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92E1" w14:textId="10EAE8E3" w:rsidR="00704CDC" w:rsidRDefault="00B905AB" w:rsidP="00B905AB">
      <w:pPr>
        <w:jc w:val="center"/>
        <w:rPr>
          <w:rFonts w:ascii="Garamond" w:hAnsi="Garamond"/>
          <w:b/>
          <w:sz w:val="28"/>
          <w:szCs w:val="28"/>
        </w:rPr>
      </w:pPr>
      <w:r w:rsidRPr="0046184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7E20A1" wp14:editId="319E4D40">
            <wp:extent cx="22098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86" cy="12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CDCC" w14:textId="77777777" w:rsidR="00704CDC" w:rsidRPr="00704CDC" w:rsidRDefault="00704CDC" w:rsidP="00704CDC">
      <w:pPr>
        <w:pBdr>
          <w:top w:val="single" w:sz="4" w:space="1" w:color="auto"/>
        </w:pBdr>
        <w:ind w:right="-138"/>
        <w:jc w:val="center"/>
        <w:rPr>
          <w:rFonts w:ascii="Garamond" w:hAnsi="Garamond"/>
          <w:b/>
          <w:sz w:val="10"/>
          <w:szCs w:val="10"/>
        </w:rPr>
      </w:pPr>
    </w:p>
    <w:p w14:paraId="595612B2" w14:textId="576564F6" w:rsidR="00704CDC" w:rsidRDefault="00830877" w:rsidP="00704CDC">
      <w:pPr>
        <w:pBdr>
          <w:top w:val="single" w:sz="4" w:space="1" w:color="auto"/>
        </w:pBdr>
        <w:ind w:right="-13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LAUNCH OF </w:t>
      </w:r>
      <w:r w:rsidR="00704CDC">
        <w:rPr>
          <w:rFonts w:ascii="Garamond" w:hAnsi="Garamond"/>
          <w:b/>
          <w:sz w:val="28"/>
          <w:szCs w:val="28"/>
        </w:rPr>
        <w:t xml:space="preserve">MULTIPLE LICENCES </w:t>
      </w:r>
    </w:p>
    <w:p w14:paraId="14A2A013" w14:textId="5B9E8D71" w:rsidR="00301186" w:rsidRPr="00191C0F" w:rsidRDefault="00704CDC" w:rsidP="002D1DCF">
      <w:pPr>
        <w:jc w:val="center"/>
        <w:rPr>
          <w:rFonts w:ascii="Garamond" w:hAnsi="Garamond"/>
          <w:b/>
          <w:color w:val="BF8F00" w:themeColor="accent4" w:themeShade="BF"/>
          <w:sz w:val="28"/>
          <w:szCs w:val="28"/>
        </w:rPr>
      </w:pPr>
      <w:r w:rsidRPr="00191C0F">
        <w:rPr>
          <w:rFonts w:ascii="Garamond" w:hAnsi="Garamond"/>
          <w:b/>
          <w:color w:val="BF8F00" w:themeColor="accent4" w:themeShade="BF"/>
          <w:sz w:val="28"/>
          <w:szCs w:val="28"/>
        </w:rPr>
        <w:t>PROGRAMME</w:t>
      </w:r>
    </w:p>
    <w:p w14:paraId="6BE1DEED" w14:textId="430AA85D" w:rsidR="00D45DAF" w:rsidRDefault="00191C0F" w:rsidP="00D45DAF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A9DA3" wp14:editId="608D67E4">
                <wp:simplePos x="0" y="0"/>
                <wp:positionH relativeFrom="column">
                  <wp:posOffset>-238125</wp:posOffset>
                </wp:positionH>
                <wp:positionV relativeFrom="paragraph">
                  <wp:posOffset>354965</wp:posOffset>
                </wp:positionV>
                <wp:extent cx="641985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19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FE99" id="Rectangle 3" o:spid="_x0000_s1026" style="position:absolute;margin-left:-18.75pt;margin-top:27.95pt;width:505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" fillcolor="#c90" strokecolor="#c90" strokeweight="1pt"/>
            </w:pict>
          </mc:Fallback>
        </mc:AlternateContent>
      </w:r>
      <w:r w:rsidR="006E320C">
        <w:rPr>
          <w:rFonts w:ascii="Garamond" w:hAnsi="Garamond"/>
          <w:b/>
          <w:sz w:val="28"/>
          <w:szCs w:val="28"/>
        </w:rPr>
        <w:t>DATE 1</w:t>
      </w:r>
      <w:r w:rsidR="00830877">
        <w:rPr>
          <w:rFonts w:ascii="Garamond" w:hAnsi="Garamond"/>
          <w:b/>
          <w:sz w:val="28"/>
          <w:szCs w:val="28"/>
        </w:rPr>
        <w:t>9</w:t>
      </w:r>
      <w:r w:rsidR="006E320C" w:rsidRPr="006E320C">
        <w:rPr>
          <w:rFonts w:ascii="Garamond" w:hAnsi="Garamond"/>
          <w:b/>
          <w:sz w:val="28"/>
          <w:szCs w:val="28"/>
          <w:vertAlign w:val="superscript"/>
        </w:rPr>
        <w:t>th</w:t>
      </w:r>
      <w:r w:rsidR="006E320C">
        <w:rPr>
          <w:rFonts w:ascii="Garamond" w:hAnsi="Garamond"/>
          <w:b/>
          <w:sz w:val="28"/>
          <w:szCs w:val="28"/>
        </w:rPr>
        <w:t xml:space="preserve"> </w:t>
      </w:r>
      <w:r w:rsidR="00830877">
        <w:rPr>
          <w:rFonts w:ascii="Garamond" w:hAnsi="Garamond"/>
          <w:b/>
          <w:sz w:val="28"/>
          <w:szCs w:val="28"/>
        </w:rPr>
        <w:t>NOVEMBER</w:t>
      </w:r>
      <w:r w:rsidR="006E320C">
        <w:rPr>
          <w:rFonts w:ascii="Garamond" w:hAnsi="Garamond"/>
          <w:b/>
          <w:sz w:val="28"/>
          <w:szCs w:val="28"/>
        </w:rPr>
        <w:t xml:space="preserve"> </w:t>
      </w:r>
      <w:r w:rsidR="002D1DCF" w:rsidRPr="00DE03F6">
        <w:rPr>
          <w:rFonts w:ascii="Garamond" w:hAnsi="Garamond"/>
          <w:b/>
          <w:sz w:val="28"/>
          <w:szCs w:val="28"/>
        </w:rPr>
        <w:t>20</w:t>
      </w:r>
      <w:r w:rsidR="006E320C">
        <w:rPr>
          <w:rFonts w:ascii="Garamond" w:hAnsi="Garamond"/>
          <w:b/>
          <w:sz w:val="28"/>
          <w:szCs w:val="28"/>
        </w:rPr>
        <w:t>20</w:t>
      </w:r>
    </w:p>
    <w:p w14:paraId="3BE42AB2" w14:textId="77777777" w:rsidR="000E7FE9" w:rsidRDefault="000E7FE9" w:rsidP="00D45DAF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2387258F" w14:textId="7C0925FA" w:rsidR="000E7FE9" w:rsidRPr="00FA19F2" w:rsidRDefault="000E7FE9" w:rsidP="003C10F5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FA19F2">
        <w:rPr>
          <w:rFonts w:ascii="Garamond" w:hAnsi="Garamond"/>
          <w:bCs/>
          <w:i/>
          <w:iCs/>
          <w:sz w:val="24"/>
          <w:szCs w:val="24"/>
        </w:rPr>
        <w:t>Session Moderator: FCPA Rose Mwaura – ICPAK Chairman</w:t>
      </w:r>
    </w:p>
    <w:tbl>
      <w:tblPr>
        <w:tblStyle w:val="TableGrid"/>
        <w:tblW w:w="10785" w:type="dxa"/>
        <w:tblInd w:w="-725" w:type="dxa"/>
        <w:tblLook w:val="04A0" w:firstRow="1" w:lastRow="0" w:firstColumn="1" w:lastColumn="0" w:noHBand="0" w:noVBand="1"/>
      </w:tblPr>
      <w:tblGrid>
        <w:gridCol w:w="856"/>
        <w:gridCol w:w="2261"/>
        <w:gridCol w:w="4560"/>
        <w:gridCol w:w="3108"/>
      </w:tblGrid>
      <w:tr w:rsidR="00D45DAF" w:rsidRPr="00FA19F2" w14:paraId="06658D03" w14:textId="77777777" w:rsidTr="001E28C5">
        <w:trPr>
          <w:trHeight w:val="516"/>
          <w:tblHeader/>
        </w:trPr>
        <w:tc>
          <w:tcPr>
            <w:tcW w:w="856" w:type="dxa"/>
            <w:shd w:val="clear" w:color="auto" w:fill="23573F"/>
            <w:vAlign w:val="center"/>
          </w:tcPr>
          <w:p w14:paraId="3CC7AB5C" w14:textId="77777777" w:rsidR="00D45DAF" w:rsidRPr="00FA19F2" w:rsidRDefault="00D45DAF" w:rsidP="00A85B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A19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1" w:type="dxa"/>
            <w:shd w:val="clear" w:color="auto" w:fill="23573F"/>
            <w:vAlign w:val="center"/>
          </w:tcPr>
          <w:p w14:paraId="5305A9E9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A19F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560" w:type="dxa"/>
            <w:shd w:val="clear" w:color="auto" w:fill="23573F"/>
            <w:vAlign w:val="center"/>
          </w:tcPr>
          <w:p w14:paraId="1B54200C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A19F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SESSION </w:t>
            </w:r>
          </w:p>
        </w:tc>
        <w:tc>
          <w:tcPr>
            <w:tcW w:w="3108" w:type="dxa"/>
            <w:shd w:val="clear" w:color="auto" w:fill="23573F"/>
            <w:vAlign w:val="center"/>
          </w:tcPr>
          <w:p w14:paraId="055E1C05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A19F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FACILITATOR </w:t>
            </w:r>
          </w:p>
        </w:tc>
      </w:tr>
      <w:tr w:rsidR="00D45DAF" w:rsidRPr="00FA19F2" w14:paraId="3AA6F86A" w14:textId="77777777" w:rsidTr="001E28C5">
        <w:trPr>
          <w:trHeight w:val="70"/>
        </w:trPr>
        <w:tc>
          <w:tcPr>
            <w:tcW w:w="856" w:type="dxa"/>
            <w:shd w:val="clear" w:color="auto" w:fill="CC9900"/>
            <w:vAlign w:val="center"/>
          </w:tcPr>
          <w:p w14:paraId="00DF717A" w14:textId="77777777" w:rsidR="00D45DAF" w:rsidRPr="00FA19F2" w:rsidRDefault="00D45DAF" w:rsidP="00A85B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CC9900"/>
            <w:vAlign w:val="center"/>
          </w:tcPr>
          <w:p w14:paraId="17111071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CC9900"/>
            <w:vAlign w:val="center"/>
          </w:tcPr>
          <w:p w14:paraId="04B07E98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CC9900"/>
            <w:vAlign w:val="center"/>
          </w:tcPr>
          <w:p w14:paraId="01F54D66" w14:textId="77777777" w:rsidR="00D45DAF" w:rsidRPr="00FA19F2" w:rsidRDefault="00D45DAF" w:rsidP="00A85BA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45DAF" w:rsidRPr="00FA19F2" w14:paraId="6AEAA5EC" w14:textId="77777777" w:rsidTr="001E28C5">
        <w:tc>
          <w:tcPr>
            <w:tcW w:w="3117" w:type="dxa"/>
            <w:gridSpan w:val="2"/>
            <w:shd w:val="clear" w:color="auto" w:fill="D9D9D9" w:themeFill="background1" w:themeFillShade="D9"/>
            <w:vAlign w:val="center"/>
          </w:tcPr>
          <w:p w14:paraId="3294DF1A" w14:textId="0D3E8E10" w:rsidR="00D45DAF" w:rsidRPr="00FA19F2" w:rsidRDefault="006E320C" w:rsidP="00A85BA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THURSDAY 1</w:t>
            </w:r>
            <w:r w:rsidR="00830877">
              <w:rPr>
                <w:rFonts w:ascii="Garamond" w:hAnsi="Garamond"/>
                <w:bCs/>
                <w:sz w:val="24"/>
                <w:szCs w:val="24"/>
              </w:rPr>
              <w:t>8</w:t>
            </w:r>
            <w:r w:rsidR="00D45DAF" w:rsidRPr="00FA19F2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th</w:t>
            </w:r>
            <w:r w:rsidR="00191C0F" w:rsidRPr="00FA19F2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830877">
              <w:rPr>
                <w:rFonts w:ascii="Garamond" w:hAnsi="Garamond"/>
                <w:bCs/>
                <w:sz w:val="24"/>
                <w:szCs w:val="24"/>
              </w:rPr>
              <w:t>NOV.</w:t>
            </w:r>
            <w:r w:rsidR="00D45DAF" w:rsidRPr="00FA19F2">
              <w:rPr>
                <w:rFonts w:ascii="Garamond" w:hAnsi="Garamond"/>
                <w:bCs/>
                <w:sz w:val="24"/>
                <w:szCs w:val="24"/>
              </w:rPr>
              <w:t xml:space="preserve"> 20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20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143FC06A" w14:textId="577C4D4E" w:rsidR="00D45DAF" w:rsidRPr="00FA19F2" w:rsidRDefault="006E320C" w:rsidP="00A85BA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Webinar platform testing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6CC55F6C" w14:textId="742F7217" w:rsidR="00D45DAF" w:rsidRPr="00FA19F2" w:rsidRDefault="00D45DAF" w:rsidP="00A85BAF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ICPAK</w:t>
            </w:r>
            <w:r w:rsidR="006E320C" w:rsidRPr="00FA19F2">
              <w:rPr>
                <w:rFonts w:ascii="Garamond" w:hAnsi="Garamond"/>
                <w:bCs/>
                <w:sz w:val="24"/>
                <w:szCs w:val="24"/>
              </w:rPr>
              <w:t xml:space="preserve"> – Technical team</w:t>
            </w:r>
          </w:p>
        </w:tc>
      </w:tr>
      <w:tr w:rsidR="00D45DAF" w:rsidRPr="00FA19F2" w14:paraId="5A90A67C" w14:textId="77777777" w:rsidTr="001E28C5">
        <w:trPr>
          <w:cantSplit/>
          <w:trHeight w:val="167"/>
        </w:trPr>
        <w:tc>
          <w:tcPr>
            <w:tcW w:w="856" w:type="dxa"/>
            <w:vMerge w:val="restart"/>
            <w:textDirection w:val="btLr"/>
          </w:tcPr>
          <w:p w14:paraId="46EC39F5" w14:textId="59A7127F" w:rsidR="00D45DAF" w:rsidRPr="00FA19F2" w:rsidRDefault="00455E62" w:rsidP="00A85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  <w:r w:rsidRPr="00FA19F2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  <w:t>THUR</w:t>
            </w:r>
            <w:r w:rsidR="00D45DAF" w:rsidRPr="00FA19F2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  <w:t>SDAY</w:t>
            </w:r>
          </w:p>
          <w:p w14:paraId="6F784325" w14:textId="5EC5CA01" w:rsidR="00D45DAF" w:rsidRPr="00FA19F2" w:rsidRDefault="00FA19F2" w:rsidP="00A85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5DAF" w:rsidRPr="00FA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D45DAF" w:rsidRPr="00FA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  <w:r w:rsidRPr="00FA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261" w:type="dxa"/>
            <w:vAlign w:val="center"/>
          </w:tcPr>
          <w:p w14:paraId="73B4C5CB" w14:textId="391ABED5" w:rsidR="00D45DAF" w:rsidRPr="00FA19F2" w:rsidRDefault="006E320C" w:rsidP="00A85BAF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2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0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0 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P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M – 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2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30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P</w:t>
            </w:r>
            <w:r w:rsidR="00D45DAF"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M</w:t>
            </w:r>
          </w:p>
        </w:tc>
        <w:tc>
          <w:tcPr>
            <w:tcW w:w="4560" w:type="dxa"/>
            <w:vAlign w:val="center"/>
          </w:tcPr>
          <w:p w14:paraId="3CF35014" w14:textId="77777777" w:rsidR="00D45DAF" w:rsidRPr="00FA19F2" w:rsidRDefault="00D45DAF" w:rsidP="006E32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Introductions and welcoming remarks</w:t>
            </w:r>
          </w:p>
          <w:p w14:paraId="7914F78D" w14:textId="65DCF562" w:rsidR="006E320C" w:rsidRPr="00FA19F2" w:rsidRDefault="006E320C" w:rsidP="006E32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Brief on the Composite licensing</w:t>
            </w:r>
          </w:p>
        </w:tc>
        <w:tc>
          <w:tcPr>
            <w:tcW w:w="3108" w:type="dxa"/>
            <w:vAlign w:val="center"/>
          </w:tcPr>
          <w:p w14:paraId="0265C070" w14:textId="673E3C78" w:rsidR="00D45DAF" w:rsidRPr="00FA19F2" w:rsidRDefault="00D45DAF" w:rsidP="00D45DAF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/>
                <w:sz w:val="24"/>
                <w:szCs w:val="24"/>
              </w:rPr>
            </w:pPr>
            <w:r w:rsidRPr="00FA19F2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CPA </w:t>
            </w:r>
            <w:r w:rsidR="00B905AB" w:rsidRPr="00FA19F2">
              <w:rPr>
                <w:rFonts w:ascii="Garamond" w:hAnsi="Garamond"/>
                <w:b/>
                <w:sz w:val="24"/>
                <w:szCs w:val="24"/>
              </w:rPr>
              <w:t>Rose Mwaura, MBS</w:t>
            </w:r>
          </w:p>
          <w:p w14:paraId="3ADB3011" w14:textId="77777777" w:rsidR="006E320C" w:rsidRPr="00FA19F2" w:rsidRDefault="00D45DAF" w:rsidP="006E320C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/>
                <w:sz w:val="24"/>
                <w:szCs w:val="24"/>
              </w:rPr>
            </w:pPr>
            <w:r w:rsidRPr="00FA19F2">
              <w:rPr>
                <w:rFonts w:ascii="Garamond" w:eastAsiaTheme="minorHAnsi" w:hAnsi="Garamond" w:cstheme="minorBidi"/>
                <w:bCs/>
                <w:i/>
                <w:iCs/>
                <w:sz w:val="24"/>
                <w:szCs w:val="24"/>
              </w:rPr>
              <w:t>National Chairman -ICPAK</w:t>
            </w:r>
            <w:r w:rsidR="006E320C" w:rsidRPr="00FA19F2">
              <w:rPr>
                <w:rFonts w:ascii="Garamond" w:eastAsiaTheme="minorHAnsi" w:hAnsi="Garamond" w:cstheme="minorBidi"/>
                <w:bCs/>
                <w:i/>
                <w:iCs/>
                <w:sz w:val="24"/>
                <w:szCs w:val="24"/>
              </w:rPr>
              <w:t xml:space="preserve"> and </w:t>
            </w:r>
            <w:r w:rsidR="006E320C" w:rsidRPr="00FA19F2">
              <w:rPr>
                <w:rFonts w:ascii="Garamond" w:eastAsiaTheme="minorHAnsi" w:hAnsi="Garamond" w:cstheme="minorBidi"/>
                <w:b/>
                <w:sz w:val="24"/>
                <w:szCs w:val="24"/>
              </w:rPr>
              <w:t>CPA Edwin Makori</w:t>
            </w:r>
          </w:p>
          <w:p w14:paraId="3469D156" w14:textId="05CFE202" w:rsidR="00D45DAF" w:rsidRPr="00FA19F2" w:rsidRDefault="006E320C" w:rsidP="006E320C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i/>
                <w:iCs/>
                <w:sz w:val="24"/>
                <w:szCs w:val="24"/>
              </w:rPr>
              <w:t>Chief Executive Officer – ICPAK</w:t>
            </w:r>
          </w:p>
        </w:tc>
      </w:tr>
      <w:tr w:rsidR="00D45DAF" w:rsidRPr="00FA19F2" w14:paraId="68D498A3" w14:textId="77777777" w:rsidTr="001E28C5">
        <w:trPr>
          <w:cantSplit/>
          <w:trHeight w:val="240"/>
        </w:trPr>
        <w:tc>
          <w:tcPr>
            <w:tcW w:w="856" w:type="dxa"/>
            <w:vMerge/>
            <w:shd w:val="clear" w:color="auto" w:fill="D0CECE" w:themeFill="background2" w:themeFillShade="E6"/>
            <w:textDirection w:val="btLr"/>
          </w:tcPr>
          <w:p w14:paraId="5250EB07" w14:textId="77777777" w:rsidR="00D45DAF" w:rsidRPr="00FA19F2" w:rsidRDefault="00D45DAF" w:rsidP="00A85B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5E3E3"/>
            <w:vAlign w:val="center"/>
          </w:tcPr>
          <w:p w14:paraId="0555507A" w14:textId="7A34916D" w:rsidR="00D45DAF" w:rsidRPr="00FA19F2" w:rsidRDefault="00D45DAF" w:rsidP="00A85BAF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shd w:val="clear" w:color="auto" w:fill="E5E3E3"/>
            <w:vAlign w:val="center"/>
          </w:tcPr>
          <w:p w14:paraId="34FCFF22" w14:textId="52A0B45F" w:rsidR="00D45DAF" w:rsidRPr="00FA19F2" w:rsidRDefault="00D45DAF" w:rsidP="00A85BA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E7FE9" w:rsidRPr="00FA19F2" w14:paraId="67583AF0" w14:textId="77777777" w:rsidTr="001E28C5">
        <w:trPr>
          <w:cantSplit/>
          <w:trHeight w:val="1150"/>
        </w:trPr>
        <w:tc>
          <w:tcPr>
            <w:tcW w:w="856" w:type="dxa"/>
            <w:vMerge/>
            <w:textDirection w:val="btLr"/>
          </w:tcPr>
          <w:p w14:paraId="3EF08486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2C18E452" w14:textId="718182A5" w:rsidR="000E7FE9" w:rsidRPr="00FA19F2" w:rsidRDefault="00FA19F2" w:rsidP="000E7FE9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2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30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P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M – 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0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P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M</w:t>
            </w:r>
          </w:p>
        </w:tc>
        <w:tc>
          <w:tcPr>
            <w:tcW w:w="4560" w:type="dxa"/>
            <w:vAlign w:val="center"/>
          </w:tcPr>
          <w:p w14:paraId="585467AC" w14:textId="77777777" w:rsidR="00EA3324" w:rsidRDefault="00EA3324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Presentation on the multiple licenses:</w:t>
            </w:r>
          </w:p>
          <w:p w14:paraId="7CF2E26F" w14:textId="77777777" w:rsidR="001E28C5" w:rsidRPr="001E28C5" w:rsidRDefault="00EA3324" w:rsidP="001E28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1E28C5">
              <w:rPr>
                <w:rFonts w:ascii="Garamond" w:hAnsi="Garamond"/>
                <w:bCs/>
                <w:sz w:val="24"/>
                <w:szCs w:val="24"/>
              </w:rPr>
              <w:t xml:space="preserve">Category A - </w:t>
            </w:r>
            <w:r w:rsidR="000E7FE9" w:rsidRPr="001E28C5">
              <w:rPr>
                <w:rFonts w:ascii="Garamond" w:hAnsi="Garamond"/>
                <w:bCs/>
                <w:sz w:val="24"/>
                <w:szCs w:val="24"/>
              </w:rPr>
              <w:t xml:space="preserve">Audit and Assurance </w:t>
            </w:r>
          </w:p>
          <w:p w14:paraId="18DECDCA" w14:textId="3E9889FF" w:rsidR="00EA3324" w:rsidRPr="001E28C5" w:rsidRDefault="000E7FE9" w:rsidP="001E28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1E28C5">
              <w:rPr>
                <w:rFonts w:ascii="Garamond" w:hAnsi="Garamond"/>
                <w:bCs/>
                <w:sz w:val="24"/>
                <w:szCs w:val="24"/>
              </w:rPr>
              <w:t xml:space="preserve">Category </w:t>
            </w:r>
            <w:r w:rsidR="00EA3324" w:rsidRPr="001E28C5">
              <w:rPr>
                <w:rFonts w:ascii="Garamond" w:hAnsi="Garamond"/>
                <w:bCs/>
                <w:sz w:val="24"/>
                <w:szCs w:val="24"/>
              </w:rPr>
              <w:t xml:space="preserve">T - </w:t>
            </w:r>
            <w:r w:rsidR="00EA3324" w:rsidRPr="001E28C5">
              <w:rPr>
                <w:rFonts w:ascii="Garamond" w:hAnsi="Garamond"/>
                <w:bCs/>
                <w:sz w:val="24"/>
                <w:szCs w:val="24"/>
              </w:rPr>
              <w:t>Tax practice</w:t>
            </w:r>
          </w:p>
          <w:p w14:paraId="38B2F5F9" w14:textId="77777777" w:rsidR="00EA3324" w:rsidRPr="001E28C5" w:rsidRDefault="00EA3324" w:rsidP="001E28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1E28C5">
              <w:rPr>
                <w:rFonts w:ascii="Garamond" w:hAnsi="Garamond"/>
                <w:bCs/>
                <w:sz w:val="24"/>
                <w:szCs w:val="24"/>
              </w:rPr>
              <w:t xml:space="preserve">Category M – </w:t>
            </w:r>
            <w:r w:rsidRPr="001E28C5">
              <w:rPr>
                <w:rFonts w:ascii="Garamond" w:hAnsi="Garamond"/>
                <w:bCs/>
                <w:sz w:val="24"/>
                <w:szCs w:val="24"/>
              </w:rPr>
              <w:t>Accounting, Controls and Consultants</w:t>
            </w:r>
          </w:p>
          <w:p w14:paraId="456F85AD" w14:textId="65B95A12" w:rsidR="00EA3324" w:rsidRPr="001E28C5" w:rsidRDefault="00EA3324" w:rsidP="001E28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  <w:r w:rsidRPr="001E28C5">
              <w:rPr>
                <w:rFonts w:ascii="Garamond" w:hAnsi="Garamond"/>
                <w:bCs/>
                <w:sz w:val="24"/>
                <w:szCs w:val="24"/>
              </w:rPr>
              <w:t xml:space="preserve">Category </w:t>
            </w:r>
            <w:r w:rsidRPr="001E28C5">
              <w:rPr>
                <w:rFonts w:ascii="Garamond" w:hAnsi="Garamond"/>
                <w:bCs/>
                <w:sz w:val="24"/>
                <w:szCs w:val="24"/>
              </w:rPr>
              <w:t>C – Composite, includes</w:t>
            </w:r>
            <w:r w:rsidR="001E28C5" w:rsidRPr="001E28C5">
              <w:rPr>
                <w:rFonts w:ascii="Garamond" w:hAnsi="Garamond"/>
                <w:bCs/>
                <w:sz w:val="24"/>
                <w:szCs w:val="24"/>
              </w:rPr>
              <w:t xml:space="preserve"> categories A,</w:t>
            </w:r>
            <w:r w:rsidR="001E28C5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E28C5" w:rsidRPr="001E28C5">
              <w:rPr>
                <w:rFonts w:ascii="Garamond" w:hAnsi="Garamond"/>
                <w:bCs/>
                <w:sz w:val="24"/>
                <w:szCs w:val="24"/>
              </w:rPr>
              <w:t>T, and M</w:t>
            </w:r>
          </w:p>
        </w:tc>
        <w:tc>
          <w:tcPr>
            <w:tcW w:w="3108" w:type="dxa"/>
            <w:vAlign w:val="center"/>
          </w:tcPr>
          <w:p w14:paraId="581D02EE" w14:textId="77777777" w:rsidR="000E7FE9" w:rsidRPr="00FA19F2" w:rsidRDefault="000E7FE9" w:rsidP="000E7F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A19F2">
              <w:rPr>
                <w:rFonts w:ascii="Garamond" w:hAnsi="Garamond"/>
                <w:b/>
                <w:sz w:val="24"/>
                <w:szCs w:val="24"/>
              </w:rPr>
              <w:t>FCPA George Mokua</w:t>
            </w:r>
          </w:p>
          <w:p w14:paraId="7BBB9BE3" w14:textId="6BA6618A" w:rsidR="000E7FE9" w:rsidRPr="00FA19F2" w:rsidRDefault="000E7FE9" w:rsidP="000E7FE9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i/>
                <w:iCs/>
                <w:sz w:val="24"/>
                <w:szCs w:val="24"/>
              </w:rPr>
              <w:t>National Vice Chairman -ICPAK, and Convener Practitioners Development Committee - PDC</w:t>
            </w:r>
          </w:p>
        </w:tc>
      </w:tr>
      <w:tr w:rsidR="000E7FE9" w:rsidRPr="00FA19F2" w14:paraId="608D0815" w14:textId="77777777" w:rsidTr="001E28C5">
        <w:trPr>
          <w:cantSplit/>
          <w:trHeight w:val="195"/>
        </w:trPr>
        <w:tc>
          <w:tcPr>
            <w:tcW w:w="856" w:type="dxa"/>
            <w:vMerge/>
            <w:textDirection w:val="btLr"/>
          </w:tcPr>
          <w:p w14:paraId="62EBB3E1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5E3E3"/>
          </w:tcPr>
          <w:p w14:paraId="0760A6F8" w14:textId="3F3A7603" w:rsidR="000E7FE9" w:rsidRPr="00FA19F2" w:rsidRDefault="000E7FE9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shd w:val="clear" w:color="auto" w:fill="E5E3E3"/>
            <w:vAlign w:val="center"/>
          </w:tcPr>
          <w:p w14:paraId="21F21E9C" w14:textId="4DBBF889" w:rsidR="000E7FE9" w:rsidRPr="00FA19F2" w:rsidRDefault="000E7FE9" w:rsidP="000E7FE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E7FE9" w:rsidRPr="00FA19F2" w14:paraId="4FA7F2AF" w14:textId="77777777" w:rsidTr="001E28C5">
        <w:trPr>
          <w:cantSplit/>
          <w:trHeight w:val="790"/>
        </w:trPr>
        <w:tc>
          <w:tcPr>
            <w:tcW w:w="856" w:type="dxa"/>
            <w:vMerge/>
            <w:textDirection w:val="btLr"/>
          </w:tcPr>
          <w:p w14:paraId="1D7BFD6D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1BC93E78" w14:textId="77777777" w:rsidR="00830877" w:rsidRDefault="00830877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8B5F260" w14:textId="0B6EE956" w:rsidR="000E7FE9" w:rsidRPr="00FA19F2" w:rsidRDefault="00FA19F2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830877"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830877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P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M – 1</w:t>
            </w:r>
            <w:r w:rsidR="00830877"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25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P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M</w:t>
            </w:r>
          </w:p>
        </w:tc>
        <w:tc>
          <w:tcPr>
            <w:tcW w:w="4560" w:type="dxa"/>
            <w:shd w:val="clear" w:color="auto" w:fill="FFFFFF" w:themeFill="background1"/>
            <w:vAlign w:val="center"/>
          </w:tcPr>
          <w:p w14:paraId="3720140F" w14:textId="2CE7ED31" w:rsidR="000E7FE9" w:rsidRPr="00FA19F2" w:rsidRDefault="00830877" w:rsidP="001E28C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Procedure for applying for the multiple licenses, </w:t>
            </w:r>
            <w:r w:rsidR="001E28C5">
              <w:rPr>
                <w:rFonts w:ascii="Garamond" w:hAnsi="Garamond"/>
                <w:bCs/>
                <w:sz w:val="24"/>
                <w:szCs w:val="24"/>
              </w:rPr>
              <w:t xml:space="preserve">requirements, and frequency of </w:t>
            </w:r>
            <w:r w:rsidR="001E28C5">
              <w:rPr>
                <w:rFonts w:ascii="Garamond" w:hAnsi="Garamond"/>
                <w:bCs/>
                <w:sz w:val="24"/>
                <w:szCs w:val="24"/>
              </w:rPr>
              <w:t>meeting</w:t>
            </w:r>
            <w:r w:rsidR="001E28C5">
              <w:rPr>
                <w:rFonts w:ascii="Garamond" w:hAnsi="Garamond"/>
                <w:bCs/>
                <w:sz w:val="24"/>
                <w:szCs w:val="24"/>
              </w:rPr>
              <w:t>s</w:t>
            </w:r>
          </w:p>
        </w:tc>
        <w:tc>
          <w:tcPr>
            <w:tcW w:w="3108" w:type="dxa"/>
            <w:shd w:val="clear" w:color="auto" w:fill="FFFFFF" w:themeFill="background1"/>
          </w:tcPr>
          <w:p w14:paraId="24CFDEDC" w14:textId="27B519E4" w:rsidR="000E7FE9" w:rsidRPr="00FA19F2" w:rsidRDefault="000E7FE9" w:rsidP="000E7FE9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/>
                <w:sz w:val="24"/>
                <w:szCs w:val="24"/>
              </w:rPr>
            </w:pPr>
            <w:r w:rsidRPr="00FA19F2">
              <w:rPr>
                <w:rFonts w:ascii="Garamond" w:eastAsiaTheme="minorHAnsi" w:hAnsi="Garamond" w:cstheme="minorBidi"/>
                <w:b/>
                <w:sz w:val="24"/>
                <w:szCs w:val="24"/>
              </w:rPr>
              <w:t>CPA</w:t>
            </w:r>
            <w:r w:rsidR="0072659B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 Dr.</w:t>
            </w:r>
            <w:r w:rsidRPr="00FA19F2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 Nebart Avutswa</w:t>
            </w:r>
          </w:p>
          <w:p w14:paraId="0DB40EC9" w14:textId="55A5566B" w:rsidR="000E7FE9" w:rsidRPr="00FA19F2" w:rsidRDefault="000E7FE9" w:rsidP="000E7FE9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i/>
                <w:iCs/>
                <w:sz w:val="24"/>
                <w:szCs w:val="24"/>
              </w:rPr>
              <w:t>Chief Manager – Professional Services</w:t>
            </w:r>
          </w:p>
        </w:tc>
      </w:tr>
      <w:tr w:rsidR="000E7FE9" w:rsidRPr="00FA19F2" w14:paraId="02F16C37" w14:textId="77777777" w:rsidTr="001E28C5">
        <w:trPr>
          <w:cantSplit/>
          <w:trHeight w:val="80"/>
        </w:trPr>
        <w:tc>
          <w:tcPr>
            <w:tcW w:w="856" w:type="dxa"/>
            <w:vMerge/>
            <w:textDirection w:val="btLr"/>
          </w:tcPr>
          <w:p w14:paraId="5D8598CE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0CECE" w:themeFill="background2" w:themeFillShade="E6"/>
          </w:tcPr>
          <w:p w14:paraId="6943FCA9" w14:textId="1F47FBAC" w:rsidR="000E7FE9" w:rsidRPr="00FA19F2" w:rsidRDefault="000E7FE9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shd w:val="clear" w:color="auto" w:fill="D0CECE" w:themeFill="background2" w:themeFillShade="E6"/>
            <w:vAlign w:val="center"/>
          </w:tcPr>
          <w:p w14:paraId="7040D9D3" w14:textId="2F544CF7" w:rsidR="000E7FE9" w:rsidRPr="00FA19F2" w:rsidRDefault="000E7FE9" w:rsidP="000E7FE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E7FE9" w:rsidRPr="00FA19F2" w14:paraId="2F4AE1DA" w14:textId="77777777" w:rsidTr="00EA3324">
        <w:trPr>
          <w:cantSplit/>
          <w:trHeight w:val="50"/>
        </w:trPr>
        <w:tc>
          <w:tcPr>
            <w:tcW w:w="10785" w:type="dxa"/>
            <w:gridSpan w:val="4"/>
            <w:shd w:val="clear" w:color="auto" w:fill="CC9900"/>
            <w:textDirection w:val="btLr"/>
          </w:tcPr>
          <w:p w14:paraId="02D13780" w14:textId="77777777" w:rsidR="000E7FE9" w:rsidRPr="00FA19F2" w:rsidRDefault="000E7FE9" w:rsidP="000E7FE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E7FE9" w:rsidRPr="00FA19F2" w14:paraId="431A3147" w14:textId="77777777" w:rsidTr="001E28C5">
        <w:trPr>
          <w:cantSplit/>
          <w:trHeight w:val="200"/>
        </w:trPr>
        <w:tc>
          <w:tcPr>
            <w:tcW w:w="856" w:type="dxa"/>
            <w:vMerge w:val="restart"/>
            <w:textDirection w:val="btLr"/>
          </w:tcPr>
          <w:p w14:paraId="295E0E21" w14:textId="53DDE490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1850C2F6" w14:textId="6C950BED" w:rsidR="000E7FE9" w:rsidRPr="00FA19F2" w:rsidRDefault="00FA19F2" w:rsidP="000E7FE9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830877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25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P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M – 1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45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P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M</w:t>
            </w:r>
          </w:p>
        </w:tc>
        <w:tc>
          <w:tcPr>
            <w:tcW w:w="4560" w:type="dxa"/>
            <w:vAlign w:val="center"/>
          </w:tcPr>
          <w:p w14:paraId="3F637CC3" w14:textId="28469E15" w:rsidR="000E7FE9" w:rsidRPr="00FA19F2" w:rsidRDefault="00EA3324" w:rsidP="00EA332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Questions and Answers / Discussions by Participants</w:t>
            </w:r>
          </w:p>
        </w:tc>
        <w:tc>
          <w:tcPr>
            <w:tcW w:w="3108" w:type="dxa"/>
            <w:vAlign w:val="center"/>
          </w:tcPr>
          <w:p w14:paraId="4BE8F560" w14:textId="63197D0B" w:rsidR="000E7FE9" w:rsidRPr="00FA19F2" w:rsidRDefault="00EA3324" w:rsidP="000E7FE9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/>
                <w:sz w:val="24"/>
                <w:szCs w:val="24"/>
              </w:rPr>
              <w:t>All</w:t>
            </w:r>
          </w:p>
        </w:tc>
      </w:tr>
      <w:tr w:rsidR="000E7FE9" w:rsidRPr="00FA19F2" w14:paraId="249EF01A" w14:textId="77777777" w:rsidTr="001E28C5">
        <w:trPr>
          <w:cantSplit/>
          <w:trHeight w:val="359"/>
        </w:trPr>
        <w:tc>
          <w:tcPr>
            <w:tcW w:w="856" w:type="dxa"/>
            <w:vMerge/>
            <w:shd w:val="clear" w:color="auto" w:fill="auto"/>
            <w:textDirection w:val="btLr"/>
          </w:tcPr>
          <w:p w14:paraId="6D2ACA62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DA30691" w14:textId="3CCE4988" w:rsidR="000E7FE9" w:rsidRPr="00FA19F2" w:rsidRDefault="000E7FE9" w:rsidP="000E7FE9">
            <w:pPr>
              <w:pStyle w:val="ListParagraph"/>
              <w:spacing w:after="0"/>
              <w:ind w:left="0"/>
              <w:rPr>
                <w:rFonts w:ascii="Garamond" w:eastAsiaTheme="minorHAnsi" w:hAnsi="Garamond" w:cstheme="minorBidi"/>
                <w:bCs/>
                <w:sz w:val="24"/>
                <w:szCs w:val="24"/>
              </w:rPr>
            </w:pP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1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4</w:t>
            </w:r>
            <w:r w:rsid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5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PM – 1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3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:</w:t>
            </w:r>
            <w:r w:rsidR="003C10F5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5</w:t>
            </w:r>
            <w:r w:rsidR="00EA3324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>0</w:t>
            </w:r>
            <w:r w:rsidRPr="00FA19F2">
              <w:rPr>
                <w:rFonts w:ascii="Garamond" w:eastAsiaTheme="minorHAnsi" w:hAnsi="Garamond" w:cstheme="minorBidi"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3FB0FC" w14:textId="120F7A60" w:rsidR="000E7FE9" w:rsidRPr="00FA19F2" w:rsidRDefault="00EA3324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Resolutions and way forward.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07571E3" w14:textId="5A32D0BC" w:rsidR="000E7FE9" w:rsidRPr="00FA19F2" w:rsidRDefault="00EA3324" w:rsidP="00FA19F2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i/>
                <w:iCs/>
                <w:sz w:val="24"/>
                <w:szCs w:val="24"/>
              </w:rPr>
              <w:t>CPA Edwin Makori – Chief Executive Officer</w:t>
            </w:r>
          </w:p>
        </w:tc>
      </w:tr>
      <w:tr w:rsidR="003C10F5" w:rsidRPr="00FA19F2" w14:paraId="6B61595B" w14:textId="77777777" w:rsidTr="001E28C5">
        <w:trPr>
          <w:cantSplit/>
          <w:trHeight w:val="80"/>
        </w:trPr>
        <w:tc>
          <w:tcPr>
            <w:tcW w:w="856" w:type="dxa"/>
            <w:vMerge/>
            <w:textDirection w:val="btLr"/>
          </w:tcPr>
          <w:p w14:paraId="738ADEF6" w14:textId="77777777" w:rsidR="003C10F5" w:rsidRPr="00FA19F2" w:rsidRDefault="003C10F5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9929" w:type="dxa"/>
            <w:gridSpan w:val="3"/>
            <w:shd w:val="clear" w:color="auto" w:fill="D0CECE" w:themeFill="background2" w:themeFillShade="E6"/>
          </w:tcPr>
          <w:p w14:paraId="40DFF907" w14:textId="09D5CA26" w:rsidR="003C10F5" w:rsidRPr="00FA19F2" w:rsidRDefault="003C10F5" w:rsidP="00A42BB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E7FE9" w:rsidRPr="00FA19F2" w14:paraId="7C6D7BD8" w14:textId="77777777" w:rsidTr="00392A28">
        <w:trPr>
          <w:cantSplit/>
          <w:trHeight w:val="144"/>
        </w:trPr>
        <w:tc>
          <w:tcPr>
            <w:tcW w:w="10785" w:type="dxa"/>
            <w:gridSpan w:val="4"/>
            <w:shd w:val="clear" w:color="auto" w:fill="CC9900"/>
            <w:textDirection w:val="btLr"/>
          </w:tcPr>
          <w:p w14:paraId="10ADF3C5" w14:textId="77777777" w:rsidR="000E7FE9" w:rsidRPr="00FA19F2" w:rsidRDefault="000E7FE9" w:rsidP="000E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E9" w:rsidRPr="00FA19F2" w14:paraId="6F662A64" w14:textId="77777777" w:rsidTr="001E28C5">
        <w:trPr>
          <w:cantSplit/>
          <w:trHeight w:val="288"/>
        </w:trPr>
        <w:tc>
          <w:tcPr>
            <w:tcW w:w="856" w:type="dxa"/>
            <w:textDirection w:val="btLr"/>
          </w:tcPr>
          <w:p w14:paraId="4311348D" w14:textId="77777777" w:rsidR="000E7FE9" w:rsidRPr="00FA19F2" w:rsidRDefault="000E7FE9" w:rsidP="000E7FE9">
            <w:pPr>
              <w:ind w:left="113" w:right="113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0CECE" w:themeFill="background2" w:themeFillShade="E6"/>
          </w:tcPr>
          <w:p w14:paraId="0619CA89" w14:textId="2BDC0A88" w:rsidR="000E7FE9" w:rsidRPr="00FA19F2" w:rsidRDefault="00FA19F2" w:rsidP="000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3C10F5"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 xml:space="preserve"> PM – 1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:</w:t>
            </w:r>
            <w:r w:rsidR="00EA3324">
              <w:rPr>
                <w:rFonts w:ascii="Garamond" w:hAnsi="Garamond"/>
                <w:bCs/>
                <w:sz w:val="24"/>
                <w:szCs w:val="24"/>
              </w:rPr>
              <w:t>0</w:t>
            </w:r>
            <w:r w:rsidRPr="00FA19F2">
              <w:rPr>
                <w:rFonts w:ascii="Garamond" w:hAnsi="Garamond"/>
                <w:bCs/>
                <w:sz w:val="24"/>
                <w:szCs w:val="24"/>
              </w:rPr>
              <w:t>0 PM</w:t>
            </w:r>
          </w:p>
        </w:tc>
        <w:tc>
          <w:tcPr>
            <w:tcW w:w="7668" w:type="dxa"/>
            <w:gridSpan w:val="2"/>
            <w:shd w:val="clear" w:color="auto" w:fill="D0CECE" w:themeFill="background2" w:themeFillShade="E6"/>
            <w:vAlign w:val="center"/>
          </w:tcPr>
          <w:p w14:paraId="5A02B600" w14:textId="4A290448" w:rsidR="000E7FE9" w:rsidRPr="00FA19F2" w:rsidRDefault="00FA19F2" w:rsidP="000E7FE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A19F2">
              <w:rPr>
                <w:rFonts w:ascii="Garamond" w:hAnsi="Garamond"/>
                <w:bCs/>
                <w:sz w:val="24"/>
                <w:szCs w:val="24"/>
              </w:rPr>
              <w:t>Vote of Thanks</w:t>
            </w:r>
            <w:r w:rsidR="000E7FE9" w:rsidRPr="00FA19F2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267B9DEC" w14:textId="70EA6985" w:rsidR="000E7FE9" w:rsidRPr="00FA19F2" w:rsidRDefault="00EA3324" w:rsidP="00EA3324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FA19F2">
              <w:rPr>
                <w:rFonts w:ascii="Garamond" w:hAnsi="Garamond"/>
                <w:b/>
                <w:sz w:val="24"/>
                <w:szCs w:val="24"/>
              </w:rPr>
              <w:t>FCPA George Mokua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Pr="00FA19F2">
              <w:rPr>
                <w:rFonts w:ascii="Garamond" w:hAnsi="Garamond"/>
                <w:bCs/>
                <w:i/>
                <w:iCs/>
                <w:sz w:val="24"/>
                <w:szCs w:val="24"/>
              </w:rPr>
              <w:t>National Vice Chairman -ICPAK</w:t>
            </w:r>
          </w:p>
        </w:tc>
      </w:tr>
      <w:tr w:rsidR="000E7FE9" w:rsidRPr="00FA19F2" w14:paraId="560C57CE" w14:textId="77777777" w:rsidTr="00392A28">
        <w:trPr>
          <w:cantSplit/>
          <w:trHeight w:val="150"/>
        </w:trPr>
        <w:tc>
          <w:tcPr>
            <w:tcW w:w="10785" w:type="dxa"/>
            <w:gridSpan w:val="4"/>
            <w:shd w:val="clear" w:color="auto" w:fill="DEEAF6" w:themeFill="accent5" w:themeFillTint="33"/>
            <w:textDirection w:val="btLr"/>
          </w:tcPr>
          <w:p w14:paraId="3D753F5B" w14:textId="77777777" w:rsidR="000E7FE9" w:rsidRPr="00FA19F2" w:rsidRDefault="000E7FE9" w:rsidP="000E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E9" w:rsidRPr="00FA19F2" w14:paraId="0D3DFA46" w14:textId="77777777" w:rsidTr="00392A28">
        <w:trPr>
          <w:cantSplit/>
          <w:trHeight w:val="260"/>
        </w:trPr>
        <w:tc>
          <w:tcPr>
            <w:tcW w:w="10785" w:type="dxa"/>
            <w:gridSpan w:val="4"/>
            <w:shd w:val="clear" w:color="auto" w:fill="CC9900"/>
            <w:textDirection w:val="btLr"/>
          </w:tcPr>
          <w:p w14:paraId="32915A32" w14:textId="77777777" w:rsidR="000E7FE9" w:rsidRPr="00FA19F2" w:rsidRDefault="000E7FE9" w:rsidP="000E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E64A1" w14:textId="77777777" w:rsidR="003C10F5" w:rsidRPr="003C10F5" w:rsidRDefault="003C10F5" w:rsidP="00EA3324"/>
    <w:sectPr w:rsidR="003C10F5" w:rsidRPr="003C10F5" w:rsidSect="006645F2">
      <w:pgSz w:w="12240" w:h="15840"/>
      <w:pgMar w:top="1440" w:right="1041" w:bottom="851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1FD5" w14:textId="77777777" w:rsidR="00592126" w:rsidRDefault="00592126" w:rsidP="00FA7C8D">
      <w:pPr>
        <w:spacing w:after="0" w:line="240" w:lineRule="auto"/>
      </w:pPr>
      <w:r>
        <w:separator/>
      </w:r>
    </w:p>
  </w:endnote>
  <w:endnote w:type="continuationSeparator" w:id="0">
    <w:p w14:paraId="7980F484" w14:textId="77777777" w:rsidR="00592126" w:rsidRDefault="00592126" w:rsidP="00F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DA17" w14:textId="77777777" w:rsidR="00592126" w:rsidRDefault="00592126" w:rsidP="00FA7C8D">
      <w:pPr>
        <w:spacing w:after="0" w:line="240" w:lineRule="auto"/>
      </w:pPr>
      <w:r>
        <w:separator/>
      </w:r>
    </w:p>
  </w:footnote>
  <w:footnote w:type="continuationSeparator" w:id="0">
    <w:p w14:paraId="43A04490" w14:textId="77777777" w:rsidR="00592126" w:rsidRDefault="00592126" w:rsidP="00FA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5B3"/>
    <w:multiLevelType w:val="hybridMultilevel"/>
    <w:tmpl w:val="C7AA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B3F84"/>
    <w:multiLevelType w:val="hybridMultilevel"/>
    <w:tmpl w:val="E8968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D75C1"/>
    <w:multiLevelType w:val="hybridMultilevel"/>
    <w:tmpl w:val="8FF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021"/>
    <w:multiLevelType w:val="hybridMultilevel"/>
    <w:tmpl w:val="19E4B4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86"/>
    <w:rsid w:val="000670FF"/>
    <w:rsid w:val="000955B1"/>
    <w:rsid w:val="000A1A59"/>
    <w:rsid w:val="000C6AB8"/>
    <w:rsid w:val="000E7FE9"/>
    <w:rsid w:val="001317A2"/>
    <w:rsid w:val="00191C0F"/>
    <w:rsid w:val="001E28C5"/>
    <w:rsid w:val="002D1DCF"/>
    <w:rsid w:val="00301186"/>
    <w:rsid w:val="00392A28"/>
    <w:rsid w:val="00395F7E"/>
    <w:rsid w:val="003C10F5"/>
    <w:rsid w:val="00455E62"/>
    <w:rsid w:val="00497AA9"/>
    <w:rsid w:val="004F511F"/>
    <w:rsid w:val="00565837"/>
    <w:rsid w:val="00592126"/>
    <w:rsid w:val="005C182C"/>
    <w:rsid w:val="005F4AA9"/>
    <w:rsid w:val="006260F0"/>
    <w:rsid w:val="006645F2"/>
    <w:rsid w:val="006E320C"/>
    <w:rsid w:val="00704CDC"/>
    <w:rsid w:val="0072659B"/>
    <w:rsid w:val="00830877"/>
    <w:rsid w:val="00850845"/>
    <w:rsid w:val="00861CF9"/>
    <w:rsid w:val="00881DC9"/>
    <w:rsid w:val="009600BD"/>
    <w:rsid w:val="00A04285"/>
    <w:rsid w:val="00A40A65"/>
    <w:rsid w:val="00A42BBC"/>
    <w:rsid w:val="00B905AB"/>
    <w:rsid w:val="00BE4384"/>
    <w:rsid w:val="00C43306"/>
    <w:rsid w:val="00D23ED1"/>
    <w:rsid w:val="00D45DAF"/>
    <w:rsid w:val="00DB71C2"/>
    <w:rsid w:val="00DE03F6"/>
    <w:rsid w:val="00E552D3"/>
    <w:rsid w:val="00EA3324"/>
    <w:rsid w:val="00EF5D20"/>
    <w:rsid w:val="00F350E4"/>
    <w:rsid w:val="00FA19F2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E554"/>
  <w15:chartTrackingRefBased/>
  <w15:docId w15:val="{07AC4182-213F-4219-8DC7-4A16E1D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0118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3366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1186"/>
    <w:rPr>
      <w:rFonts w:ascii="Arial" w:eastAsia="Times New Roman" w:hAnsi="Arial" w:cs="Arial"/>
      <w:b/>
      <w:bCs/>
      <w:color w:val="3366FF"/>
      <w:szCs w:val="24"/>
    </w:rPr>
  </w:style>
  <w:style w:type="paragraph" w:styleId="NormalWeb">
    <w:name w:val="Normal (Web)"/>
    <w:basedOn w:val="Normal"/>
    <w:rsid w:val="0030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011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D"/>
  </w:style>
  <w:style w:type="paragraph" w:styleId="Footer">
    <w:name w:val="footer"/>
    <w:basedOn w:val="Normal"/>
    <w:link w:val="FooterChar"/>
    <w:uiPriority w:val="99"/>
    <w:unhideWhenUsed/>
    <w:rsid w:val="00FA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D"/>
  </w:style>
  <w:style w:type="paragraph" w:styleId="Caption">
    <w:name w:val="caption"/>
    <w:basedOn w:val="Normal"/>
    <w:next w:val="Normal"/>
    <w:uiPriority w:val="35"/>
    <w:unhideWhenUsed/>
    <w:qFormat/>
    <w:rsid w:val="00D45D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4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Onami</dc:creator>
  <cp:keywords/>
  <dc:description/>
  <cp:lastModifiedBy>CPA Dr Nebart Avutswa</cp:lastModifiedBy>
  <cp:revision>2</cp:revision>
  <cp:lastPrinted>2019-09-03T11:02:00Z</cp:lastPrinted>
  <dcterms:created xsi:type="dcterms:W3CDTF">2020-11-17T19:20:00Z</dcterms:created>
  <dcterms:modified xsi:type="dcterms:W3CDTF">2020-11-17T19:20:00Z</dcterms:modified>
</cp:coreProperties>
</file>