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11E8" w14:textId="422D59BA" w:rsidR="00AF4B5F" w:rsidRPr="00F35995" w:rsidRDefault="008F1BF1" w:rsidP="00AF4B5F">
      <w:pPr>
        <w:pStyle w:val="Style1"/>
        <w:rPr>
          <w:rFonts w:asciiTheme="minorHAnsi" w:hAnsiTheme="minorHAnsi" w:cstheme="minorHAnsi"/>
          <w:b/>
          <w:bCs/>
          <w:sz w:val="24"/>
          <w:szCs w:val="24"/>
        </w:rPr>
      </w:pPr>
      <w:r w:rsidRPr="00F35995">
        <w:rPr>
          <w:rFonts w:asciiTheme="minorHAnsi" w:hAnsiTheme="minorHAnsi" w:cstheme="minorHAnsi"/>
          <w:b/>
          <w:bCs/>
          <w:sz w:val="24"/>
          <w:szCs w:val="24"/>
        </w:rPr>
        <w:t xml:space="preserve">Engagement Completion </w:t>
      </w:r>
      <w:r w:rsidR="00F539E3" w:rsidRPr="00F35995">
        <w:rPr>
          <w:rFonts w:asciiTheme="minorHAnsi" w:hAnsiTheme="minorHAnsi" w:cstheme="minorHAnsi"/>
          <w:b/>
          <w:bCs/>
          <w:sz w:val="24"/>
          <w:szCs w:val="24"/>
        </w:rPr>
        <w:t>Checkl</w:t>
      </w:r>
      <w:r w:rsidRPr="00F35995">
        <w:rPr>
          <w:rFonts w:asciiTheme="minorHAnsi" w:hAnsiTheme="minorHAnsi" w:cstheme="minorHAnsi"/>
          <w:b/>
          <w:bCs/>
          <w:sz w:val="24"/>
          <w:szCs w:val="24"/>
        </w:rPr>
        <w:t>ist</w:t>
      </w:r>
      <w:r w:rsidR="00ED1B75" w:rsidRPr="00F3599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82BD2E9" w14:textId="77777777" w:rsidR="001D1AC2" w:rsidRPr="00970A12" w:rsidRDefault="001D1AC2" w:rsidP="001D1AC2">
      <w:pPr>
        <w:pStyle w:val="Header"/>
        <w:rPr>
          <w:rFonts w:cstheme="minorHAnsi"/>
          <w:sz w:val="24"/>
          <w:szCs w:val="24"/>
        </w:rPr>
      </w:pPr>
    </w:p>
    <w:p w14:paraId="4447287C" w14:textId="71746C91" w:rsidR="001D1AC2" w:rsidRPr="00970A12" w:rsidRDefault="00F35995" w:rsidP="001D1AC2">
      <w:pPr>
        <w:pStyle w:val="Head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Process Reviewed</w:t>
      </w:r>
      <w:r w:rsidR="001D1AC2" w:rsidRPr="00970A12">
        <w:rPr>
          <w:rFonts w:cstheme="minorHAnsi"/>
          <w:sz w:val="24"/>
          <w:szCs w:val="24"/>
        </w:rPr>
        <w:t xml:space="preserve"> </w:t>
      </w:r>
      <w:r w:rsidR="001D1AC2" w:rsidRPr="00970A12">
        <w:rPr>
          <w:rFonts w:cstheme="minorHAnsi"/>
          <w:sz w:val="24"/>
          <w:szCs w:val="24"/>
          <w:u w:val="single"/>
        </w:rPr>
        <w:t xml:space="preserve">                                                                                        </w:t>
      </w:r>
      <w:r w:rsidR="001D1AC2" w:rsidRPr="00970A12">
        <w:rPr>
          <w:rFonts w:cstheme="minorHAnsi"/>
          <w:sz w:val="24"/>
          <w:szCs w:val="24"/>
        </w:rPr>
        <w:t xml:space="preserve">.  </w:t>
      </w:r>
    </w:p>
    <w:p w14:paraId="78E8EFFD" w14:textId="77777777" w:rsidR="001D1AC2" w:rsidRPr="00970A12" w:rsidRDefault="001D1AC2" w:rsidP="001D1AC2">
      <w:pPr>
        <w:pStyle w:val="Header"/>
        <w:rPr>
          <w:rFonts w:cstheme="minorHAnsi"/>
          <w:sz w:val="24"/>
          <w:szCs w:val="24"/>
        </w:rPr>
      </w:pPr>
    </w:p>
    <w:p w14:paraId="1B4BC00A" w14:textId="77777777" w:rsidR="001D1AC2" w:rsidRPr="00970A12" w:rsidRDefault="001D1AC2" w:rsidP="001D1AC2">
      <w:pPr>
        <w:pStyle w:val="Header"/>
        <w:rPr>
          <w:rFonts w:cstheme="minorHAnsi"/>
          <w:sz w:val="24"/>
          <w:szCs w:val="24"/>
        </w:rPr>
      </w:pPr>
      <w:r w:rsidRPr="00970A12">
        <w:rPr>
          <w:rFonts w:cstheme="minorHAnsi"/>
          <w:sz w:val="24"/>
          <w:szCs w:val="24"/>
        </w:rPr>
        <w:t>Assignment</w:t>
      </w:r>
      <w:r w:rsidRPr="00970A12">
        <w:rPr>
          <w:rFonts w:cstheme="minorHAnsi"/>
          <w:sz w:val="24"/>
          <w:szCs w:val="24"/>
          <w:u w:val="single"/>
        </w:rPr>
        <w:t xml:space="preserve">                                                </w:t>
      </w:r>
      <w:r w:rsidRPr="00970A12">
        <w:rPr>
          <w:rFonts w:cstheme="minorHAnsi"/>
          <w:sz w:val="24"/>
          <w:szCs w:val="24"/>
        </w:rPr>
        <w:t xml:space="preserve"> Period </w:t>
      </w:r>
      <w:r w:rsidRPr="00970A12">
        <w:rPr>
          <w:rFonts w:cstheme="minorHAnsi"/>
          <w:sz w:val="24"/>
          <w:szCs w:val="24"/>
          <w:u w:val="single"/>
        </w:rPr>
        <w:t xml:space="preserve">                                                        </w:t>
      </w:r>
      <w:r w:rsidRPr="00970A12">
        <w:rPr>
          <w:rFonts w:cstheme="minorHAnsi"/>
          <w:sz w:val="24"/>
          <w:szCs w:val="24"/>
        </w:rPr>
        <w:t>.</w:t>
      </w:r>
    </w:p>
    <w:p w14:paraId="254D531F" w14:textId="77777777" w:rsidR="001D1AC2" w:rsidRPr="00970A12" w:rsidRDefault="001D1AC2" w:rsidP="001D1AC2">
      <w:pPr>
        <w:rPr>
          <w:rFonts w:cstheme="minorHAnsi"/>
          <w:sz w:val="24"/>
          <w:szCs w:val="24"/>
        </w:rPr>
      </w:pPr>
    </w:p>
    <w:tbl>
      <w:tblPr>
        <w:tblW w:w="10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633"/>
        <w:gridCol w:w="3701"/>
        <w:gridCol w:w="1331"/>
        <w:gridCol w:w="1170"/>
        <w:gridCol w:w="1260"/>
        <w:gridCol w:w="1980"/>
      </w:tblGrid>
      <w:tr w:rsidR="006D363A" w:rsidRPr="00970A12" w14:paraId="0F8F7C19" w14:textId="77777777" w:rsidTr="00FF0947">
        <w:tc>
          <w:tcPr>
            <w:tcW w:w="4334" w:type="dxa"/>
            <w:gridSpan w:val="2"/>
            <w:vMerge w:val="restart"/>
          </w:tcPr>
          <w:p w14:paraId="227AA0DC" w14:textId="77777777" w:rsidR="006D363A" w:rsidRPr="00970A12" w:rsidRDefault="006D363A" w:rsidP="006D36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0A12">
              <w:rPr>
                <w:rFonts w:asciiTheme="minorHAnsi" w:hAnsiTheme="minorHAnsi" w:cstheme="minorHAnsi"/>
                <w:b/>
                <w:sz w:val="24"/>
                <w:szCs w:val="24"/>
              </w:rPr>
              <w:t>Planning control checklist</w:t>
            </w:r>
          </w:p>
          <w:p w14:paraId="5579CE2B" w14:textId="77777777" w:rsidR="006D363A" w:rsidRPr="00970A12" w:rsidRDefault="006D363A" w:rsidP="00E473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1" w:type="dxa"/>
            <w:gridSpan w:val="3"/>
          </w:tcPr>
          <w:p w14:paraId="3CE734F1" w14:textId="77777777" w:rsidR="006D363A" w:rsidRDefault="006D363A" w:rsidP="00E473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 Internal Auditor</w:t>
            </w:r>
          </w:p>
        </w:tc>
        <w:tc>
          <w:tcPr>
            <w:tcW w:w="1980" w:type="dxa"/>
            <w:vMerge w:val="restart"/>
          </w:tcPr>
          <w:p w14:paraId="0CE6DBEB" w14:textId="77777777" w:rsidR="006D363A" w:rsidRDefault="006D363A" w:rsidP="00E473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Notes</w:t>
            </w:r>
          </w:p>
        </w:tc>
      </w:tr>
      <w:tr w:rsidR="006D363A" w:rsidRPr="00970A12" w14:paraId="6A01C312" w14:textId="77777777" w:rsidTr="00FF0947">
        <w:tc>
          <w:tcPr>
            <w:tcW w:w="4334" w:type="dxa"/>
            <w:gridSpan w:val="2"/>
            <w:vMerge/>
          </w:tcPr>
          <w:p w14:paraId="0E9887A1" w14:textId="77777777" w:rsidR="006D363A" w:rsidRPr="00970A12" w:rsidRDefault="006D363A" w:rsidP="00E473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C97D5FA" w14:textId="77777777" w:rsidR="006D363A" w:rsidRPr="00970A12" w:rsidRDefault="006D363A" w:rsidP="00E47347">
            <w:pPr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Work Paper Reference</w:t>
            </w:r>
          </w:p>
        </w:tc>
        <w:tc>
          <w:tcPr>
            <w:tcW w:w="1170" w:type="dxa"/>
          </w:tcPr>
          <w:p w14:paraId="37F88AEC" w14:textId="77777777" w:rsidR="006D363A" w:rsidRPr="00970A12" w:rsidRDefault="006D363A" w:rsidP="00E473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Initials</w:t>
            </w:r>
          </w:p>
        </w:tc>
        <w:tc>
          <w:tcPr>
            <w:tcW w:w="1260" w:type="dxa"/>
          </w:tcPr>
          <w:p w14:paraId="54F654ED" w14:textId="77777777" w:rsidR="006D363A" w:rsidRDefault="006D363A" w:rsidP="00E473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1980" w:type="dxa"/>
            <w:vMerge/>
          </w:tcPr>
          <w:p w14:paraId="0924F619" w14:textId="77777777" w:rsidR="006D363A" w:rsidRPr="00970A12" w:rsidRDefault="006D363A" w:rsidP="00E473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363A" w:rsidRPr="00970A12" w14:paraId="02F293CC" w14:textId="77777777" w:rsidTr="006D363A">
        <w:tc>
          <w:tcPr>
            <w:tcW w:w="633" w:type="dxa"/>
          </w:tcPr>
          <w:p w14:paraId="60A566E6" w14:textId="77777777" w:rsidR="006D363A" w:rsidRPr="00970A12" w:rsidRDefault="006D363A" w:rsidP="00E473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70A12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14:paraId="44696BD5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Issue audit notification letter</w:t>
            </w:r>
          </w:p>
        </w:tc>
        <w:tc>
          <w:tcPr>
            <w:tcW w:w="1331" w:type="dxa"/>
          </w:tcPr>
          <w:p w14:paraId="1B5AA1E6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01AE05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7E023B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3287A8F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363A" w:rsidRPr="00970A12" w14:paraId="3594AD9D" w14:textId="77777777" w:rsidTr="006D363A">
        <w:tc>
          <w:tcPr>
            <w:tcW w:w="633" w:type="dxa"/>
          </w:tcPr>
          <w:p w14:paraId="2F1CB667" w14:textId="77777777" w:rsidR="006D363A" w:rsidRPr="00970A12" w:rsidRDefault="006D363A" w:rsidP="00E473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70A12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701" w:type="dxa"/>
          </w:tcPr>
          <w:p w14:paraId="7B8E5739" w14:textId="2BD2C1B0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 xml:space="preserve">Developing Audit Plan </w:t>
            </w:r>
            <w:r w:rsidR="00F35995">
              <w:rPr>
                <w:rFonts w:cstheme="minorHAnsi"/>
                <w:sz w:val="24"/>
                <w:szCs w:val="24"/>
              </w:rPr>
              <w:t>&amp;</w:t>
            </w:r>
            <w:r w:rsidRPr="00970A12">
              <w:rPr>
                <w:rFonts w:cstheme="minorHAnsi"/>
                <w:sz w:val="24"/>
                <w:szCs w:val="24"/>
              </w:rPr>
              <w:t xml:space="preserve"> Audit Program</w:t>
            </w:r>
          </w:p>
        </w:tc>
        <w:tc>
          <w:tcPr>
            <w:tcW w:w="1331" w:type="dxa"/>
          </w:tcPr>
          <w:p w14:paraId="1EB51354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3B34D77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AFA0CD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5CB8B8C1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363A" w:rsidRPr="00970A12" w14:paraId="71AB9B59" w14:textId="77777777" w:rsidTr="006D363A">
        <w:tc>
          <w:tcPr>
            <w:tcW w:w="633" w:type="dxa"/>
          </w:tcPr>
          <w:p w14:paraId="23D53049" w14:textId="77777777" w:rsidR="006D363A" w:rsidRPr="00970A12" w:rsidRDefault="006D363A" w:rsidP="00E473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01" w:type="dxa"/>
          </w:tcPr>
          <w:p w14:paraId="44AA289A" w14:textId="55E62C82" w:rsidR="006D363A" w:rsidRPr="00970A12" w:rsidRDefault="006D363A" w:rsidP="008873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Understanding the operations of the Audi</w:t>
            </w:r>
            <w:r w:rsidR="00F35995">
              <w:rPr>
                <w:rFonts w:cstheme="minorHAnsi"/>
                <w:sz w:val="24"/>
                <w:szCs w:val="24"/>
              </w:rPr>
              <w:t>t client</w:t>
            </w:r>
            <w:r w:rsidRPr="00970A12">
              <w:rPr>
                <w:rFonts w:cstheme="minorHAnsi"/>
                <w:sz w:val="24"/>
                <w:szCs w:val="24"/>
              </w:rPr>
              <w:t xml:space="preserve"> (this includes Risk Assessment, Analytical review and review of the work performed by the external auditors);</w:t>
            </w:r>
          </w:p>
        </w:tc>
        <w:tc>
          <w:tcPr>
            <w:tcW w:w="1331" w:type="dxa"/>
          </w:tcPr>
          <w:p w14:paraId="4EE46BBE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C064306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45FF58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361955B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363A" w:rsidRPr="00970A12" w14:paraId="7A41C44A" w14:textId="77777777" w:rsidTr="006D363A">
        <w:tc>
          <w:tcPr>
            <w:tcW w:w="633" w:type="dxa"/>
          </w:tcPr>
          <w:p w14:paraId="5F73969F" w14:textId="77777777" w:rsidR="006D363A" w:rsidRPr="00970A12" w:rsidRDefault="006D363A" w:rsidP="00E473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01" w:type="dxa"/>
          </w:tcPr>
          <w:p w14:paraId="7066442D" w14:textId="77777777" w:rsidR="006D363A" w:rsidRPr="00970A12" w:rsidRDefault="006D363A" w:rsidP="008873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Objectives, Scope and Methodology;</w:t>
            </w:r>
          </w:p>
        </w:tc>
        <w:tc>
          <w:tcPr>
            <w:tcW w:w="1331" w:type="dxa"/>
          </w:tcPr>
          <w:p w14:paraId="1E525A33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5B2713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F6E7DB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29A23D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363A" w:rsidRPr="00970A12" w14:paraId="5E4A8189" w14:textId="77777777" w:rsidTr="006D363A">
        <w:tc>
          <w:tcPr>
            <w:tcW w:w="633" w:type="dxa"/>
          </w:tcPr>
          <w:p w14:paraId="48144BAF" w14:textId="77777777" w:rsidR="006D363A" w:rsidRPr="00970A12" w:rsidRDefault="006D363A" w:rsidP="00E473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01" w:type="dxa"/>
          </w:tcPr>
          <w:p w14:paraId="4DA85BB4" w14:textId="77777777" w:rsidR="006D363A" w:rsidRPr="00970A12" w:rsidRDefault="006D363A" w:rsidP="008873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Audit planning memorandum</w:t>
            </w:r>
          </w:p>
        </w:tc>
        <w:tc>
          <w:tcPr>
            <w:tcW w:w="1331" w:type="dxa"/>
          </w:tcPr>
          <w:p w14:paraId="4ED2EE25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D06CE8C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2E80D0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108EFD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363A" w:rsidRPr="00970A12" w14:paraId="593F7853" w14:textId="77777777" w:rsidTr="006D363A">
        <w:tc>
          <w:tcPr>
            <w:tcW w:w="633" w:type="dxa"/>
          </w:tcPr>
          <w:p w14:paraId="6B5847BF" w14:textId="77777777" w:rsidR="006D363A" w:rsidRPr="00970A12" w:rsidRDefault="006D363A" w:rsidP="00E473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01" w:type="dxa"/>
          </w:tcPr>
          <w:p w14:paraId="34C56891" w14:textId="77777777" w:rsidR="006D363A" w:rsidRPr="00970A12" w:rsidRDefault="006D363A" w:rsidP="008873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Audit work allocation; and Audit Budget.</w:t>
            </w:r>
          </w:p>
        </w:tc>
        <w:tc>
          <w:tcPr>
            <w:tcW w:w="1331" w:type="dxa"/>
          </w:tcPr>
          <w:p w14:paraId="14495806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C28D62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B6D313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6CC5E03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363A" w:rsidRPr="00970A12" w14:paraId="78A586E9" w14:textId="77777777" w:rsidTr="006D363A">
        <w:tc>
          <w:tcPr>
            <w:tcW w:w="633" w:type="dxa"/>
          </w:tcPr>
          <w:p w14:paraId="72F7DCD2" w14:textId="77777777" w:rsidR="006D363A" w:rsidRPr="00970A12" w:rsidRDefault="006D363A" w:rsidP="00E473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701" w:type="dxa"/>
          </w:tcPr>
          <w:p w14:paraId="29DF47DF" w14:textId="77777777" w:rsidR="006D363A" w:rsidRPr="00970A12" w:rsidRDefault="006D363A" w:rsidP="008873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Audit programme</w:t>
            </w:r>
          </w:p>
        </w:tc>
        <w:tc>
          <w:tcPr>
            <w:tcW w:w="1331" w:type="dxa"/>
          </w:tcPr>
          <w:p w14:paraId="75D4F8EB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5E5772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4D5E7E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2EFCCF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1358046" w14:textId="77777777" w:rsidR="001D1AC2" w:rsidRPr="00970A12" w:rsidRDefault="001D1AC2" w:rsidP="001D1AC2">
      <w:pPr>
        <w:rPr>
          <w:rFonts w:cstheme="minorHAnsi"/>
          <w:sz w:val="24"/>
          <w:szCs w:val="24"/>
        </w:rPr>
      </w:pPr>
    </w:p>
    <w:tbl>
      <w:tblPr>
        <w:tblW w:w="100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312"/>
        <w:gridCol w:w="1350"/>
        <w:gridCol w:w="1170"/>
        <w:gridCol w:w="1260"/>
        <w:gridCol w:w="1980"/>
      </w:tblGrid>
      <w:tr w:rsidR="006D363A" w:rsidRPr="00970A12" w14:paraId="6EAEA31D" w14:textId="77777777" w:rsidTr="00C91E05">
        <w:tc>
          <w:tcPr>
            <w:tcW w:w="431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7C86B8FF" w14:textId="77777777" w:rsidR="006D363A" w:rsidRPr="00970A12" w:rsidRDefault="006D363A" w:rsidP="006D36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0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Field Work control checklist</w:t>
            </w:r>
          </w:p>
          <w:p w14:paraId="5773F7FC" w14:textId="77777777" w:rsidR="006D363A" w:rsidRPr="00970A12" w:rsidRDefault="006D363A" w:rsidP="00E47347">
            <w:pPr>
              <w:suppressAutoHyphens/>
              <w:spacing w:before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FD72C3" w14:textId="77777777" w:rsidR="006D363A" w:rsidRPr="00970A12" w:rsidRDefault="006D363A" w:rsidP="00E473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428721E" w14:textId="77777777" w:rsidR="006D363A" w:rsidRPr="00970A12" w:rsidRDefault="006D363A" w:rsidP="00E473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Notes</w:t>
            </w:r>
          </w:p>
        </w:tc>
      </w:tr>
      <w:tr w:rsidR="006D363A" w:rsidRPr="00970A12" w14:paraId="39A98F2D" w14:textId="77777777" w:rsidTr="00C91E05">
        <w:tc>
          <w:tcPr>
            <w:tcW w:w="4312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B494E8" w14:textId="77777777" w:rsidR="006D363A" w:rsidRPr="00970A12" w:rsidRDefault="006D363A" w:rsidP="00E47347">
            <w:pPr>
              <w:suppressAutoHyphens/>
              <w:spacing w:before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C16E68" w14:textId="77777777" w:rsidR="006D363A" w:rsidRPr="00970A12" w:rsidRDefault="006D363A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</w:t>
            </w:r>
            <w:r w:rsidRPr="00970A12">
              <w:rPr>
                <w:rFonts w:cstheme="minorHAnsi"/>
                <w:sz w:val="24"/>
                <w:szCs w:val="24"/>
              </w:rPr>
              <w:t xml:space="preserve"> paper reference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B57BB9" w14:textId="77777777" w:rsidR="006D363A" w:rsidRPr="00970A12" w:rsidRDefault="006D363A" w:rsidP="00E473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58506F" w14:textId="77777777" w:rsidR="006D363A" w:rsidRPr="00970A12" w:rsidRDefault="006D363A" w:rsidP="00E473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198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127F47" w14:textId="77777777" w:rsidR="006D363A" w:rsidRPr="00970A12" w:rsidRDefault="006D363A" w:rsidP="00E473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1477BDD8" w14:textId="77777777" w:rsidTr="006D363A">
        <w:tc>
          <w:tcPr>
            <w:tcW w:w="4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E676A8" w14:textId="77777777" w:rsidR="001D1AC2" w:rsidRPr="00970A12" w:rsidRDefault="001D1AC2" w:rsidP="00887371">
            <w:pPr>
              <w:numPr>
                <w:ilvl w:val="0"/>
                <w:numId w:val="5"/>
              </w:numPr>
              <w:tabs>
                <w:tab w:val="left" w:pos="-720"/>
                <w:tab w:val="left" w:pos="-142"/>
                <w:tab w:val="left" w:pos="426"/>
                <w:tab w:val="left" w:pos="709"/>
                <w:tab w:val="left" w:pos="1872"/>
                <w:tab w:val="left" w:pos="2160"/>
              </w:tabs>
              <w:suppressAutoHyphens/>
              <w:autoSpaceDE w:val="0"/>
              <w:autoSpaceDN w:val="0"/>
              <w:spacing w:before="100" w:after="0" w:line="240" w:lineRule="auto"/>
              <w:ind w:left="283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Did we carry out the work envisaged by the strategies for individual audit objectives?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62E58B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0CEF84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4D9C0F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689DBA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1EC7B91E" w14:textId="77777777" w:rsidTr="006D363A">
        <w:tc>
          <w:tcPr>
            <w:tcW w:w="4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BABE17" w14:textId="77777777" w:rsidR="001D1AC2" w:rsidRPr="00970A12" w:rsidRDefault="001D1AC2" w:rsidP="00887371">
            <w:pPr>
              <w:numPr>
                <w:ilvl w:val="0"/>
                <w:numId w:val="5"/>
              </w:numPr>
              <w:tabs>
                <w:tab w:val="left" w:pos="-720"/>
                <w:tab w:val="left" w:pos="-142"/>
                <w:tab w:val="left" w:pos="426"/>
                <w:tab w:val="left" w:pos="709"/>
                <w:tab w:val="left" w:pos="1872"/>
                <w:tab w:val="left" w:pos="2160"/>
              </w:tabs>
              <w:suppressAutoHyphens/>
              <w:autoSpaceDE w:val="0"/>
              <w:autoSpaceDN w:val="0"/>
              <w:spacing w:before="100" w:after="0" w:line="240" w:lineRule="auto"/>
              <w:ind w:left="283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Are conclusions adequately supported by evidence contained in the file?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1B6228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915E4A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DB1AD8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A1A1C4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05DF2623" w14:textId="77777777" w:rsidTr="006D363A">
        <w:tc>
          <w:tcPr>
            <w:tcW w:w="4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15705D" w14:textId="77777777" w:rsidR="001D1AC2" w:rsidRPr="00970A12" w:rsidRDefault="001D1AC2" w:rsidP="00887371">
            <w:pPr>
              <w:numPr>
                <w:ilvl w:val="0"/>
                <w:numId w:val="5"/>
              </w:numPr>
              <w:tabs>
                <w:tab w:val="left" w:pos="-720"/>
                <w:tab w:val="left" w:pos="-142"/>
                <w:tab w:val="left" w:pos="426"/>
                <w:tab w:val="left" w:pos="709"/>
                <w:tab w:val="left" w:pos="1872"/>
                <w:tab w:val="left" w:pos="2160"/>
              </w:tabs>
              <w:suppressAutoHyphens/>
              <w:autoSpaceDE w:val="0"/>
              <w:autoSpaceDN w:val="0"/>
              <w:spacing w:before="100" w:after="0" w:line="240" w:lineRule="auto"/>
              <w:ind w:left="283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lastRenderedPageBreak/>
              <w:t>Are work papers adequately laid out and do they contain the information required by the audit methodology?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849008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963A48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46988C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571C23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0B404A4D" w14:textId="77777777" w:rsidTr="006D363A">
        <w:tc>
          <w:tcPr>
            <w:tcW w:w="4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C6C1C4" w14:textId="77777777" w:rsidR="001D1AC2" w:rsidRPr="00970A12" w:rsidRDefault="001D1AC2" w:rsidP="00887371">
            <w:pPr>
              <w:numPr>
                <w:ilvl w:val="0"/>
                <w:numId w:val="5"/>
              </w:numPr>
              <w:tabs>
                <w:tab w:val="left" w:pos="-720"/>
                <w:tab w:val="left" w:pos="-142"/>
                <w:tab w:val="left" w:pos="426"/>
                <w:tab w:val="left" w:pos="709"/>
                <w:tab w:val="left" w:pos="1872"/>
                <w:tab w:val="left" w:pos="2160"/>
              </w:tabs>
              <w:suppressAutoHyphens/>
              <w:autoSpaceDE w:val="0"/>
              <w:autoSpaceDN w:val="0"/>
              <w:spacing w:before="100" w:after="0" w:line="240" w:lineRule="auto"/>
              <w:ind w:left="283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Has there been a file review by the team leader?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045241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D45E3B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2FD65F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3FEBA8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4AE8F22F" w14:textId="77777777" w:rsidTr="006D363A">
        <w:tc>
          <w:tcPr>
            <w:tcW w:w="4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6F1D47" w14:textId="77777777" w:rsidR="001D1AC2" w:rsidRPr="00970A12" w:rsidRDefault="001D1AC2" w:rsidP="00887371">
            <w:pPr>
              <w:numPr>
                <w:ilvl w:val="0"/>
                <w:numId w:val="5"/>
              </w:numPr>
              <w:tabs>
                <w:tab w:val="left" w:pos="-720"/>
                <w:tab w:val="left" w:pos="-142"/>
                <w:tab w:val="left" w:pos="426"/>
                <w:tab w:val="left" w:pos="709"/>
                <w:tab w:val="left" w:pos="1872"/>
                <w:tab w:val="left" w:pos="2160"/>
              </w:tabs>
              <w:suppressAutoHyphens/>
              <w:autoSpaceDE w:val="0"/>
              <w:autoSpaceDN w:val="0"/>
              <w:spacing w:before="100" w:after="0" w:line="240" w:lineRule="auto"/>
              <w:ind w:left="283"/>
              <w:rPr>
                <w:rFonts w:cstheme="minorHAnsi"/>
                <w:b/>
                <w:bCs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Have all review points been cleared?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C2F434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1F2657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0E9AF7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5BDAE2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33C541C6" w14:textId="77777777" w:rsidTr="006D363A">
        <w:tc>
          <w:tcPr>
            <w:tcW w:w="43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9FC5FF" w14:textId="77777777" w:rsidR="001D1AC2" w:rsidRPr="00970A12" w:rsidRDefault="001D1AC2" w:rsidP="00E47347">
            <w:pPr>
              <w:tabs>
                <w:tab w:val="left" w:pos="-720"/>
                <w:tab w:val="left" w:pos="-142"/>
                <w:tab w:val="left" w:pos="426"/>
                <w:tab w:val="left" w:pos="709"/>
                <w:tab w:val="left" w:pos="1872"/>
                <w:tab w:val="left" w:pos="2160"/>
              </w:tabs>
              <w:suppressAutoHyphens/>
              <w:spacing w:before="1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7BA812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EB8B9C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57CE0B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8844D4" w14:textId="77777777" w:rsidR="001D1AC2" w:rsidRPr="00970A12" w:rsidRDefault="001D1AC2" w:rsidP="00E47347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04C83A6" w14:textId="77777777" w:rsidR="001D1AC2" w:rsidRPr="00970A12" w:rsidRDefault="001D1AC2" w:rsidP="001D1AC2">
      <w:pPr>
        <w:rPr>
          <w:rFonts w:cstheme="minorHAnsi"/>
          <w:b/>
          <w:sz w:val="24"/>
          <w:szCs w:val="24"/>
        </w:rPr>
      </w:pPr>
    </w:p>
    <w:tbl>
      <w:tblPr>
        <w:tblW w:w="98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778"/>
        <w:gridCol w:w="1620"/>
        <w:gridCol w:w="1080"/>
        <w:gridCol w:w="1368"/>
      </w:tblGrid>
      <w:tr w:rsidR="006D363A" w:rsidRPr="00970A12" w14:paraId="1B72FE41" w14:textId="77777777" w:rsidTr="00E47347">
        <w:tc>
          <w:tcPr>
            <w:tcW w:w="5778" w:type="dxa"/>
          </w:tcPr>
          <w:p w14:paraId="3263405C" w14:textId="77777777" w:rsidR="006D363A" w:rsidRPr="00970A12" w:rsidRDefault="006D363A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b/>
                <w:sz w:val="24"/>
                <w:szCs w:val="24"/>
              </w:rPr>
              <w:t>C: Pre- filing checklist</w:t>
            </w:r>
          </w:p>
        </w:tc>
        <w:tc>
          <w:tcPr>
            <w:tcW w:w="1620" w:type="dxa"/>
          </w:tcPr>
          <w:p w14:paraId="24A8E716" w14:textId="77777777" w:rsidR="006D363A" w:rsidRPr="00970A12" w:rsidRDefault="006D363A" w:rsidP="00E473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B5EC6A" w14:textId="77777777" w:rsidR="006D363A" w:rsidRPr="00970A12" w:rsidRDefault="006D363A" w:rsidP="00E473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43B8BE8" w14:textId="77777777" w:rsidR="006D363A" w:rsidRPr="00970A12" w:rsidRDefault="006D363A" w:rsidP="00E473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0099782A" w14:textId="77777777" w:rsidTr="00E47347">
        <w:tc>
          <w:tcPr>
            <w:tcW w:w="5778" w:type="dxa"/>
          </w:tcPr>
          <w:p w14:paraId="2590B538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1. Work papers contain the following:</w:t>
            </w:r>
          </w:p>
          <w:p w14:paraId="3B84E243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3E8F1AA" w14:textId="77777777" w:rsidR="001D1AC2" w:rsidRPr="00970A12" w:rsidRDefault="001D1AC2" w:rsidP="00E47347">
            <w:pPr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W/P</w:t>
            </w:r>
          </w:p>
          <w:p w14:paraId="4A8BF1FB" w14:textId="77777777" w:rsidR="001D1AC2" w:rsidRPr="00970A12" w:rsidRDefault="001D1AC2" w:rsidP="00E47347">
            <w:pPr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Ref</w:t>
            </w:r>
          </w:p>
        </w:tc>
        <w:tc>
          <w:tcPr>
            <w:tcW w:w="1080" w:type="dxa"/>
          </w:tcPr>
          <w:p w14:paraId="75CF0152" w14:textId="77777777" w:rsidR="001D1AC2" w:rsidRPr="00970A12" w:rsidRDefault="001D1AC2" w:rsidP="00E47347">
            <w:pPr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Yes</w:t>
            </w:r>
          </w:p>
          <w:p w14:paraId="2172B082" w14:textId="77777777" w:rsidR="001D1AC2" w:rsidRPr="00970A12" w:rsidRDefault="001D1AC2" w:rsidP="00E473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7EA3FAC" w14:textId="77777777" w:rsidR="001D1AC2" w:rsidRPr="00970A12" w:rsidRDefault="001D1AC2" w:rsidP="00E47347">
            <w:pPr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1D1AC2" w:rsidRPr="00970A12" w14:paraId="6AD2FB65" w14:textId="77777777" w:rsidTr="00E47347">
        <w:tc>
          <w:tcPr>
            <w:tcW w:w="5778" w:type="dxa"/>
          </w:tcPr>
          <w:p w14:paraId="1AA38C19" w14:textId="77777777" w:rsidR="001D1AC2" w:rsidRPr="00970A12" w:rsidRDefault="001D1AC2" w:rsidP="008873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Audit work assignment and budget time budget and milestone dates;</w:t>
            </w:r>
          </w:p>
          <w:p w14:paraId="0F424E56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C40182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7ACCA0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9090A09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34F58417" w14:textId="77777777" w:rsidTr="00F35995">
        <w:trPr>
          <w:trHeight w:val="593"/>
        </w:trPr>
        <w:tc>
          <w:tcPr>
            <w:tcW w:w="5778" w:type="dxa"/>
          </w:tcPr>
          <w:p w14:paraId="3B0342E9" w14:textId="77777777" w:rsidR="001D1AC2" w:rsidRPr="00970A12" w:rsidRDefault="001D1AC2" w:rsidP="008873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Audit notification letter;</w:t>
            </w:r>
          </w:p>
          <w:p w14:paraId="072AA9CF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C1106B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9F7E69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0C15C10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5A3F2A26" w14:textId="77777777" w:rsidTr="00E47347">
        <w:tc>
          <w:tcPr>
            <w:tcW w:w="5778" w:type="dxa"/>
          </w:tcPr>
          <w:p w14:paraId="49D93BA0" w14:textId="77777777" w:rsidR="001D1AC2" w:rsidRPr="00970A12" w:rsidRDefault="001D1AC2" w:rsidP="008873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 xml:space="preserve">Audit programs approved by the </w:t>
            </w:r>
            <w:proofErr w:type="spellStart"/>
            <w:r w:rsidRPr="00970A12">
              <w:rPr>
                <w:rFonts w:cstheme="minorHAnsi"/>
                <w:sz w:val="24"/>
                <w:szCs w:val="24"/>
              </w:rPr>
              <w:t>HIA</w:t>
            </w:r>
            <w:proofErr w:type="spellEnd"/>
            <w:r w:rsidRPr="00970A12">
              <w:rPr>
                <w:rFonts w:cstheme="minorHAnsi"/>
                <w:sz w:val="24"/>
                <w:szCs w:val="24"/>
              </w:rPr>
              <w:t xml:space="preserve">; </w:t>
            </w:r>
          </w:p>
          <w:p w14:paraId="2DD137BA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E53A2CD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997034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E728403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1BC39089" w14:textId="77777777" w:rsidTr="00E47347">
        <w:tc>
          <w:tcPr>
            <w:tcW w:w="5778" w:type="dxa"/>
          </w:tcPr>
          <w:p w14:paraId="4440E373" w14:textId="77777777" w:rsidR="001D1AC2" w:rsidRPr="00970A12" w:rsidRDefault="001D1AC2" w:rsidP="008873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Exit conference notes;</w:t>
            </w:r>
          </w:p>
          <w:p w14:paraId="08627EFC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AE329C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D852D4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3EE65C8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323DED6E" w14:textId="77777777" w:rsidTr="00E47347">
        <w:tc>
          <w:tcPr>
            <w:tcW w:w="5778" w:type="dxa"/>
          </w:tcPr>
          <w:p w14:paraId="388C9A62" w14:textId="77777777" w:rsidR="001D1AC2" w:rsidRPr="00970A12" w:rsidRDefault="001D1AC2" w:rsidP="008873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 xml:space="preserve">Budget to actual variance analysis </w:t>
            </w:r>
          </w:p>
          <w:p w14:paraId="050B6770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8BF241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D974CB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16246AC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34A3B2A2" w14:textId="77777777" w:rsidTr="00E47347">
        <w:tc>
          <w:tcPr>
            <w:tcW w:w="5778" w:type="dxa"/>
          </w:tcPr>
          <w:p w14:paraId="0CCA709A" w14:textId="77777777" w:rsidR="001D1AC2" w:rsidRPr="00970A12" w:rsidRDefault="001D1AC2" w:rsidP="008873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Record of control weakness</w:t>
            </w:r>
          </w:p>
          <w:p w14:paraId="4D4E888B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8D90E5B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A0890BA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5A4F6FA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211798D4" w14:textId="77777777" w:rsidTr="00E47347">
        <w:tc>
          <w:tcPr>
            <w:tcW w:w="5778" w:type="dxa"/>
          </w:tcPr>
          <w:p w14:paraId="0708B437" w14:textId="77777777" w:rsidR="001D1AC2" w:rsidRPr="00970A12" w:rsidRDefault="001D1AC2" w:rsidP="008873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Final report, cross-reference to findings;</w:t>
            </w:r>
          </w:p>
          <w:p w14:paraId="73F660C4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EB47A6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287C4D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A357D5F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529FCF84" w14:textId="77777777" w:rsidTr="00E47347">
        <w:tc>
          <w:tcPr>
            <w:tcW w:w="5778" w:type="dxa"/>
          </w:tcPr>
          <w:p w14:paraId="214EC566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2. Work papers were:</w:t>
            </w:r>
          </w:p>
        </w:tc>
        <w:tc>
          <w:tcPr>
            <w:tcW w:w="1620" w:type="dxa"/>
          </w:tcPr>
          <w:p w14:paraId="65F79F5D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A98D4C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E9E86A1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5E03CF1E" w14:textId="77777777" w:rsidTr="00E47347">
        <w:tc>
          <w:tcPr>
            <w:tcW w:w="5778" w:type="dxa"/>
          </w:tcPr>
          <w:p w14:paraId="57E8CCB3" w14:textId="77777777" w:rsidR="001D1AC2" w:rsidRPr="00970A12" w:rsidRDefault="001D1AC2" w:rsidP="008873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Cross-referenced from the audit program;</w:t>
            </w:r>
          </w:p>
          <w:p w14:paraId="1901CF63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7DD311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1725AA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E0CD994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2163F96B" w14:textId="77777777" w:rsidTr="00E47347">
        <w:tc>
          <w:tcPr>
            <w:tcW w:w="5778" w:type="dxa"/>
          </w:tcPr>
          <w:p w14:paraId="532D8F42" w14:textId="77777777" w:rsidR="001D1AC2" w:rsidRPr="00970A12" w:rsidRDefault="001D1AC2" w:rsidP="008873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Signed off by the preparer and reviewer.</w:t>
            </w:r>
          </w:p>
        </w:tc>
        <w:tc>
          <w:tcPr>
            <w:tcW w:w="1620" w:type="dxa"/>
          </w:tcPr>
          <w:p w14:paraId="15DDBD42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B23E20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F0657D3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17F39537" w14:textId="77777777" w:rsidTr="00E47347">
        <w:tc>
          <w:tcPr>
            <w:tcW w:w="5778" w:type="dxa"/>
          </w:tcPr>
          <w:p w14:paraId="13644774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3. All versions of draft audit reports have been removed from the work papers.</w:t>
            </w:r>
          </w:p>
        </w:tc>
        <w:tc>
          <w:tcPr>
            <w:tcW w:w="1620" w:type="dxa"/>
          </w:tcPr>
          <w:p w14:paraId="0915EEDB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9790680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2FB2628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6832E560" w14:textId="77777777" w:rsidTr="00E47347">
        <w:tc>
          <w:tcPr>
            <w:tcW w:w="5778" w:type="dxa"/>
          </w:tcPr>
          <w:p w14:paraId="76B019CC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4. Review notes have been removed from the work papers.</w:t>
            </w:r>
          </w:p>
        </w:tc>
        <w:tc>
          <w:tcPr>
            <w:tcW w:w="1620" w:type="dxa"/>
          </w:tcPr>
          <w:p w14:paraId="5CDA9780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F2F506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BAEB3C2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16F81666" w14:textId="77777777" w:rsidTr="00E47347">
        <w:tc>
          <w:tcPr>
            <w:tcW w:w="5778" w:type="dxa"/>
          </w:tcPr>
          <w:p w14:paraId="03969428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5. Extraneous materials have been removed from the work papers.</w:t>
            </w:r>
          </w:p>
        </w:tc>
        <w:tc>
          <w:tcPr>
            <w:tcW w:w="1620" w:type="dxa"/>
          </w:tcPr>
          <w:p w14:paraId="42BE74CF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93FE78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B961032" w14:textId="77777777" w:rsidR="001D1AC2" w:rsidRPr="00970A12" w:rsidRDefault="001D1AC2" w:rsidP="00E473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67FFE6D" w14:textId="77777777" w:rsidR="001D1AC2" w:rsidRPr="00970A12" w:rsidRDefault="001D1AC2" w:rsidP="001D1AC2">
      <w:pPr>
        <w:rPr>
          <w:rFonts w:cstheme="minorHAnsi"/>
          <w:sz w:val="24"/>
          <w:szCs w:val="24"/>
        </w:rPr>
      </w:pPr>
    </w:p>
    <w:tbl>
      <w:tblPr>
        <w:tblW w:w="989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842"/>
        <w:gridCol w:w="1530"/>
        <w:gridCol w:w="1080"/>
        <w:gridCol w:w="1440"/>
      </w:tblGrid>
      <w:tr w:rsidR="006D363A" w:rsidRPr="00970A12" w14:paraId="12C00790" w14:textId="77777777" w:rsidTr="00970A12">
        <w:tc>
          <w:tcPr>
            <w:tcW w:w="5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507E5B" w14:textId="29536C88" w:rsidR="006D363A" w:rsidRDefault="006D363A" w:rsidP="006D363A">
            <w:pPr>
              <w:rPr>
                <w:rFonts w:cstheme="minorHAnsi"/>
                <w:b/>
                <w:sz w:val="24"/>
                <w:szCs w:val="24"/>
              </w:rPr>
            </w:pPr>
            <w:r w:rsidRPr="00970A12">
              <w:rPr>
                <w:rFonts w:cstheme="minorHAnsi"/>
                <w:b/>
                <w:sz w:val="24"/>
                <w:szCs w:val="24"/>
              </w:rPr>
              <w:t>D: Audit Wrap</w:t>
            </w:r>
            <w:r w:rsidR="00F35995">
              <w:rPr>
                <w:rFonts w:cstheme="minorHAnsi"/>
                <w:b/>
                <w:sz w:val="24"/>
                <w:szCs w:val="24"/>
              </w:rPr>
              <w:t>-</w:t>
            </w:r>
            <w:r w:rsidRPr="00970A12">
              <w:rPr>
                <w:rFonts w:cstheme="minorHAnsi"/>
                <w:b/>
                <w:sz w:val="24"/>
                <w:szCs w:val="24"/>
              </w:rPr>
              <w:t>up checklist</w:t>
            </w:r>
          </w:p>
          <w:p w14:paraId="260C2BF9" w14:textId="77777777" w:rsidR="006D363A" w:rsidRPr="00970A12" w:rsidRDefault="006D363A" w:rsidP="00970A12">
            <w:pPr>
              <w:tabs>
                <w:tab w:val="left" w:pos="-720"/>
                <w:tab w:val="left" w:pos="0"/>
                <w:tab w:val="left" w:pos="720"/>
                <w:tab w:val="left" w:pos="1872"/>
                <w:tab w:val="left" w:pos="2160"/>
              </w:tabs>
              <w:suppressAutoHyphens/>
              <w:autoSpaceDE w:val="0"/>
              <w:autoSpaceDN w:val="0"/>
              <w:spacing w:before="100" w:after="0" w:line="240" w:lineRule="auto"/>
              <w:ind w:left="28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FFAACD" w14:textId="77777777" w:rsidR="006D363A" w:rsidRPr="00970A12" w:rsidRDefault="006D363A" w:rsidP="00970A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484EEA" w14:textId="77777777" w:rsidR="006D363A" w:rsidRPr="00970A12" w:rsidRDefault="006D363A" w:rsidP="00970A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085C0C" w14:textId="77777777" w:rsidR="006D363A" w:rsidRPr="00970A12" w:rsidRDefault="006D363A" w:rsidP="00970A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0A12" w:rsidRPr="00970A12" w14:paraId="51BE54E1" w14:textId="77777777" w:rsidTr="00970A12">
        <w:tc>
          <w:tcPr>
            <w:tcW w:w="5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EED290" w14:textId="77777777" w:rsidR="00970A12" w:rsidRPr="00970A12" w:rsidRDefault="00970A12" w:rsidP="00970A12">
            <w:pPr>
              <w:tabs>
                <w:tab w:val="left" w:pos="-720"/>
                <w:tab w:val="left" w:pos="0"/>
                <w:tab w:val="left" w:pos="720"/>
                <w:tab w:val="left" w:pos="1872"/>
                <w:tab w:val="left" w:pos="2160"/>
              </w:tabs>
              <w:suppressAutoHyphens/>
              <w:autoSpaceDE w:val="0"/>
              <w:autoSpaceDN w:val="0"/>
              <w:spacing w:before="100" w:after="0" w:line="240" w:lineRule="auto"/>
              <w:ind w:left="28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10C171" w14:textId="77777777" w:rsidR="00970A12" w:rsidRPr="00F35995" w:rsidRDefault="00970A12" w:rsidP="00970A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35995">
              <w:rPr>
                <w:rFonts w:cstheme="minorHAnsi"/>
                <w:b/>
                <w:bCs/>
                <w:sz w:val="24"/>
                <w:szCs w:val="24"/>
              </w:rPr>
              <w:t>W/P</w:t>
            </w:r>
          </w:p>
          <w:p w14:paraId="51D9F1E1" w14:textId="77777777" w:rsidR="00970A12" w:rsidRPr="00F35995" w:rsidRDefault="00970A12" w:rsidP="00970A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35995">
              <w:rPr>
                <w:rFonts w:cstheme="minorHAnsi"/>
                <w:b/>
                <w:bCs/>
                <w:sz w:val="24"/>
                <w:szCs w:val="24"/>
              </w:rPr>
              <w:t>Ref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2118CF" w14:textId="77777777" w:rsidR="00970A12" w:rsidRPr="00F35995" w:rsidRDefault="00970A12" w:rsidP="00970A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35995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  <w:p w14:paraId="5DC18F65" w14:textId="77777777" w:rsidR="00970A12" w:rsidRPr="00F35995" w:rsidRDefault="00970A12" w:rsidP="00970A1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A6F97E" w14:textId="77777777" w:rsidR="00970A12" w:rsidRPr="00F35995" w:rsidRDefault="00970A12" w:rsidP="00970A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35995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970A12" w:rsidRPr="00970A12" w14:paraId="7F2EC111" w14:textId="77777777" w:rsidTr="00970A12">
        <w:tc>
          <w:tcPr>
            <w:tcW w:w="5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CB0A1E" w14:textId="77777777" w:rsidR="00970A12" w:rsidRPr="00970A12" w:rsidRDefault="00970A12" w:rsidP="00970A12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720"/>
                <w:tab w:val="left" w:pos="1872"/>
                <w:tab w:val="left" w:pos="2160"/>
              </w:tabs>
              <w:suppressAutoHyphens/>
              <w:autoSpaceDE w:val="0"/>
              <w:autoSpaceDN w:val="0"/>
              <w:spacing w:before="100" w:after="0" w:line="240" w:lineRule="auto"/>
              <w:ind w:left="283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Have the objectives of the audit been met?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4FD439" w14:textId="77777777" w:rsidR="00970A12" w:rsidRPr="00970A12" w:rsidRDefault="00970A12" w:rsidP="00970A12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8D78CF" w14:textId="77777777" w:rsidR="00970A12" w:rsidRPr="00970A12" w:rsidRDefault="00970A12" w:rsidP="00970A12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605879" w14:textId="77777777" w:rsidR="00970A12" w:rsidRPr="00970A12" w:rsidRDefault="00970A12" w:rsidP="00970A12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70A12" w:rsidRPr="00970A12" w14:paraId="2462D969" w14:textId="77777777" w:rsidTr="00970A12">
        <w:tc>
          <w:tcPr>
            <w:tcW w:w="5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B1A256" w14:textId="77777777" w:rsidR="00970A12" w:rsidRPr="00970A12" w:rsidRDefault="00970A12" w:rsidP="00970A12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720"/>
                <w:tab w:val="left" w:pos="1872"/>
                <w:tab w:val="left" w:pos="2160"/>
              </w:tabs>
              <w:suppressAutoHyphens/>
              <w:autoSpaceDE w:val="0"/>
              <w:autoSpaceDN w:val="0"/>
              <w:spacing w:before="100" w:after="0" w:line="240" w:lineRule="auto"/>
              <w:ind w:left="283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Are all significant issues included in the report?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AD8C25" w14:textId="77777777" w:rsidR="00970A12" w:rsidRPr="00970A12" w:rsidRDefault="00970A12" w:rsidP="00970A12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E6252F" w14:textId="77777777" w:rsidR="00970A12" w:rsidRPr="00970A12" w:rsidRDefault="00970A12" w:rsidP="00970A12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2D4953" w14:textId="77777777" w:rsidR="00970A12" w:rsidRPr="00970A12" w:rsidRDefault="00970A12" w:rsidP="00970A12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70A12" w:rsidRPr="00970A12" w14:paraId="1B027227" w14:textId="77777777" w:rsidTr="00970A12">
        <w:tc>
          <w:tcPr>
            <w:tcW w:w="5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3B45F7" w14:textId="77777777" w:rsidR="00970A12" w:rsidRPr="00970A12" w:rsidRDefault="00970A12" w:rsidP="00970A12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720"/>
                <w:tab w:val="left" w:pos="1872"/>
                <w:tab w:val="left" w:pos="2160"/>
              </w:tabs>
              <w:suppressAutoHyphens/>
              <w:autoSpaceDE w:val="0"/>
              <w:autoSpaceDN w:val="0"/>
              <w:spacing w:before="100" w:after="0" w:line="240" w:lineRule="auto"/>
              <w:ind w:left="283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Has the report been discussed with management and management comments obtained?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F8171C" w14:textId="77777777" w:rsidR="00970A12" w:rsidRPr="00970A12" w:rsidRDefault="00970A12" w:rsidP="00970A12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9B42C0" w14:textId="77777777" w:rsidR="00970A12" w:rsidRPr="00970A12" w:rsidRDefault="00970A12" w:rsidP="00970A12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5C6E5B" w14:textId="77777777" w:rsidR="00970A12" w:rsidRPr="00970A12" w:rsidRDefault="00970A12" w:rsidP="00970A12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70A12" w:rsidRPr="00970A12" w14:paraId="55569EDE" w14:textId="77777777" w:rsidTr="00970A12">
        <w:tc>
          <w:tcPr>
            <w:tcW w:w="5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E1F485" w14:textId="77777777" w:rsidR="00970A12" w:rsidRPr="00970A12" w:rsidRDefault="00970A12" w:rsidP="00970A12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720"/>
                <w:tab w:val="left" w:pos="1872"/>
                <w:tab w:val="left" w:pos="2160"/>
              </w:tabs>
              <w:suppressAutoHyphens/>
              <w:autoSpaceDE w:val="0"/>
              <w:autoSpaceDN w:val="0"/>
              <w:spacing w:before="100" w:after="0" w:line="240" w:lineRule="auto"/>
              <w:ind w:left="283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Is the distribution of the report appropriate?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6E6E8E" w14:textId="77777777" w:rsidR="00970A12" w:rsidRPr="00970A12" w:rsidRDefault="00970A12" w:rsidP="00970A12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940811" w14:textId="77777777" w:rsidR="00970A12" w:rsidRPr="00970A12" w:rsidRDefault="00970A12" w:rsidP="00970A12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063CC8" w14:textId="77777777" w:rsidR="00970A12" w:rsidRPr="00970A12" w:rsidRDefault="00970A12" w:rsidP="00970A12">
            <w:pPr>
              <w:tabs>
                <w:tab w:val="left" w:pos="-1440"/>
                <w:tab w:val="left" w:pos="-720"/>
                <w:tab w:val="left" w:pos="730"/>
                <w:tab w:val="left" w:pos="1459"/>
                <w:tab w:val="left" w:pos="2189"/>
                <w:tab w:val="left" w:pos="2918"/>
                <w:tab w:val="left" w:pos="5107"/>
              </w:tabs>
              <w:suppressAutoHyphens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CFBD30B" w14:textId="77777777" w:rsidR="001D1AC2" w:rsidRPr="00970A12" w:rsidRDefault="001D1AC2" w:rsidP="001D1AC2">
      <w:pPr>
        <w:rPr>
          <w:rFonts w:cstheme="minorHAnsi"/>
          <w:b/>
          <w:sz w:val="24"/>
          <w:szCs w:val="24"/>
        </w:rPr>
      </w:pPr>
    </w:p>
    <w:tbl>
      <w:tblPr>
        <w:tblW w:w="98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845"/>
        <w:gridCol w:w="1530"/>
        <w:gridCol w:w="1103"/>
        <w:gridCol w:w="1417"/>
      </w:tblGrid>
      <w:tr w:rsidR="001D1AC2" w:rsidRPr="00970A12" w14:paraId="35039D19" w14:textId="77777777" w:rsidTr="006D363A">
        <w:trPr>
          <w:trHeight w:val="584"/>
        </w:trPr>
        <w:tc>
          <w:tcPr>
            <w:tcW w:w="5845" w:type="dxa"/>
          </w:tcPr>
          <w:p w14:paraId="53DC1D3E" w14:textId="098ED5A0" w:rsidR="001D1AC2" w:rsidRPr="00970A12" w:rsidRDefault="006D363A" w:rsidP="00E47347">
            <w:pPr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b/>
                <w:sz w:val="24"/>
                <w:szCs w:val="24"/>
              </w:rPr>
              <w:t xml:space="preserve">E: Report </w:t>
            </w:r>
            <w:r w:rsidR="00F35995">
              <w:rPr>
                <w:rFonts w:cstheme="minorHAnsi"/>
                <w:b/>
                <w:sz w:val="24"/>
                <w:szCs w:val="24"/>
              </w:rPr>
              <w:t>P</w:t>
            </w:r>
            <w:r w:rsidRPr="00970A12">
              <w:rPr>
                <w:rFonts w:cstheme="minorHAnsi"/>
                <w:b/>
                <w:sz w:val="24"/>
                <w:szCs w:val="24"/>
              </w:rPr>
              <w:t>re-</w:t>
            </w:r>
            <w:r w:rsidR="00F35995">
              <w:rPr>
                <w:rFonts w:cstheme="minorHAnsi"/>
                <w:b/>
                <w:sz w:val="24"/>
                <w:szCs w:val="24"/>
              </w:rPr>
              <w:t>I</w:t>
            </w:r>
            <w:r w:rsidRPr="00970A12">
              <w:rPr>
                <w:rFonts w:cstheme="minorHAnsi"/>
                <w:b/>
                <w:sz w:val="24"/>
                <w:szCs w:val="24"/>
              </w:rPr>
              <w:t xml:space="preserve">ssue </w:t>
            </w:r>
            <w:r w:rsidR="00F35995">
              <w:rPr>
                <w:rFonts w:cstheme="minorHAnsi"/>
                <w:b/>
                <w:sz w:val="24"/>
                <w:szCs w:val="24"/>
              </w:rPr>
              <w:t>C</w:t>
            </w:r>
            <w:r w:rsidRPr="00970A12">
              <w:rPr>
                <w:rFonts w:cstheme="minorHAnsi"/>
                <w:b/>
                <w:sz w:val="24"/>
                <w:szCs w:val="24"/>
              </w:rPr>
              <w:t>hecklist</w:t>
            </w:r>
          </w:p>
        </w:tc>
        <w:tc>
          <w:tcPr>
            <w:tcW w:w="1530" w:type="dxa"/>
          </w:tcPr>
          <w:p w14:paraId="3E5AC1F8" w14:textId="77777777" w:rsidR="001D1AC2" w:rsidRPr="00970A12" w:rsidRDefault="001D1AC2" w:rsidP="00B17694">
            <w:pPr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Draft</w:t>
            </w:r>
          </w:p>
        </w:tc>
        <w:tc>
          <w:tcPr>
            <w:tcW w:w="1103" w:type="dxa"/>
          </w:tcPr>
          <w:p w14:paraId="3AD016E5" w14:textId="77777777" w:rsidR="001D1AC2" w:rsidRPr="00970A12" w:rsidRDefault="001D1AC2" w:rsidP="00E47347">
            <w:pPr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Final</w:t>
            </w:r>
          </w:p>
          <w:p w14:paraId="5C0B13D3" w14:textId="77777777" w:rsidR="001D1AC2" w:rsidRPr="00970A12" w:rsidRDefault="001D1AC2" w:rsidP="00E473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046E2E" w14:textId="77777777" w:rsidR="001D1AC2" w:rsidRPr="00970A12" w:rsidRDefault="001D1AC2" w:rsidP="00E47347">
            <w:pPr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1D1AC2" w:rsidRPr="00970A12" w14:paraId="2A2FD9D3" w14:textId="77777777" w:rsidTr="006D363A">
        <w:tc>
          <w:tcPr>
            <w:tcW w:w="5845" w:type="dxa"/>
          </w:tcPr>
          <w:p w14:paraId="66AE9F5F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The audit report includes:</w:t>
            </w:r>
          </w:p>
        </w:tc>
        <w:tc>
          <w:tcPr>
            <w:tcW w:w="1530" w:type="dxa"/>
          </w:tcPr>
          <w:p w14:paraId="5424F0CD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836DAE4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781E50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30801C90" w14:textId="77777777" w:rsidTr="006D363A">
        <w:tc>
          <w:tcPr>
            <w:tcW w:w="5845" w:type="dxa"/>
          </w:tcPr>
          <w:p w14:paraId="08C449AC" w14:textId="7A46508A" w:rsidR="001D1AC2" w:rsidRPr="00970A12" w:rsidRDefault="001D1AC2" w:rsidP="008873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 xml:space="preserve">Cover letter (cover letter for final audit report must be signed by the </w:t>
            </w:r>
            <w:proofErr w:type="spellStart"/>
            <w:r w:rsidRPr="00970A12">
              <w:rPr>
                <w:rFonts w:cstheme="minorHAnsi"/>
                <w:sz w:val="24"/>
                <w:szCs w:val="24"/>
              </w:rPr>
              <w:t>HIA</w:t>
            </w:r>
            <w:proofErr w:type="spellEnd"/>
            <w:r w:rsidRPr="00970A12">
              <w:rPr>
                <w:rFonts w:cstheme="minorHAnsi"/>
                <w:sz w:val="24"/>
                <w:szCs w:val="24"/>
              </w:rPr>
              <w:t>);</w:t>
            </w:r>
          </w:p>
        </w:tc>
        <w:tc>
          <w:tcPr>
            <w:tcW w:w="1530" w:type="dxa"/>
          </w:tcPr>
          <w:p w14:paraId="6D4B130A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4265260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3334DE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254BD98A" w14:textId="77777777" w:rsidTr="006D363A">
        <w:tc>
          <w:tcPr>
            <w:tcW w:w="5845" w:type="dxa"/>
          </w:tcPr>
          <w:p w14:paraId="3DD49A27" w14:textId="77777777" w:rsidR="001D1AC2" w:rsidRPr="00970A12" w:rsidRDefault="001D1AC2" w:rsidP="008873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Title page;</w:t>
            </w:r>
          </w:p>
        </w:tc>
        <w:tc>
          <w:tcPr>
            <w:tcW w:w="1530" w:type="dxa"/>
          </w:tcPr>
          <w:p w14:paraId="202A9BD8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DA9607F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7B65E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0661C1B9" w14:textId="77777777" w:rsidTr="006D363A">
        <w:tc>
          <w:tcPr>
            <w:tcW w:w="5845" w:type="dxa"/>
          </w:tcPr>
          <w:p w14:paraId="69E54F1C" w14:textId="49908FD9" w:rsidR="001D1AC2" w:rsidRPr="00970A12" w:rsidRDefault="001D1AC2" w:rsidP="008873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 xml:space="preserve">Table of </w:t>
            </w:r>
            <w:r w:rsidR="00F35995">
              <w:rPr>
                <w:rFonts w:cstheme="minorHAnsi"/>
                <w:sz w:val="24"/>
                <w:szCs w:val="24"/>
              </w:rPr>
              <w:t>C</w:t>
            </w:r>
            <w:r w:rsidRPr="00970A12">
              <w:rPr>
                <w:rFonts w:cstheme="minorHAnsi"/>
                <w:sz w:val="24"/>
                <w:szCs w:val="24"/>
              </w:rPr>
              <w:t>ontents, if appropriate;</w:t>
            </w:r>
          </w:p>
        </w:tc>
        <w:tc>
          <w:tcPr>
            <w:tcW w:w="1530" w:type="dxa"/>
          </w:tcPr>
          <w:p w14:paraId="1D18C60E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5A72DB9B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5F9EF5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52ECCE75" w14:textId="77777777" w:rsidTr="006D363A">
        <w:tc>
          <w:tcPr>
            <w:tcW w:w="5845" w:type="dxa"/>
          </w:tcPr>
          <w:p w14:paraId="6F5189D4" w14:textId="77777777" w:rsidR="001D1AC2" w:rsidRPr="00970A12" w:rsidRDefault="001D1AC2" w:rsidP="008873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Executive Summary;</w:t>
            </w:r>
          </w:p>
        </w:tc>
        <w:tc>
          <w:tcPr>
            <w:tcW w:w="1530" w:type="dxa"/>
          </w:tcPr>
          <w:p w14:paraId="26218FFD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09DAE0E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2B446C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76986D41" w14:textId="77777777" w:rsidTr="006D363A">
        <w:tc>
          <w:tcPr>
            <w:tcW w:w="5845" w:type="dxa"/>
          </w:tcPr>
          <w:p w14:paraId="61B935A5" w14:textId="77777777" w:rsidR="001D1AC2" w:rsidRPr="00970A12" w:rsidRDefault="001D1AC2" w:rsidP="008873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Purpose of the audit, including scope and objectives as appropriate;</w:t>
            </w:r>
          </w:p>
        </w:tc>
        <w:tc>
          <w:tcPr>
            <w:tcW w:w="1530" w:type="dxa"/>
          </w:tcPr>
          <w:p w14:paraId="194BDE4D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E9BDDE8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9CCE06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207AF6F0" w14:textId="77777777" w:rsidTr="006D363A">
        <w:tc>
          <w:tcPr>
            <w:tcW w:w="5845" w:type="dxa"/>
          </w:tcPr>
          <w:p w14:paraId="50A455D7" w14:textId="77777777" w:rsidR="001D1AC2" w:rsidRPr="00970A12" w:rsidRDefault="001D1AC2" w:rsidP="008873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Scope of the audit, including time period covered, functions or processes reviewed, and audit techniques used, as appropriate;</w:t>
            </w:r>
          </w:p>
        </w:tc>
        <w:tc>
          <w:tcPr>
            <w:tcW w:w="1530" w:type="dxa"/>
          </w:tcPr>
          <w:p w14:paraId="4B7E036E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C566322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25F6D4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61343A24" w14:textId="77777777" w:rsidTr="006D363A">
        <w:tc>
          <w:tcPr>
            <w:tcW w:w="5845" w:type="dxa"/>
          </w:tcPr>
          <w:p w14:paraId="28601973" w14:textId="77777777" w:rsidR="001D1AC2" w:rsidRPr="00970A12" w:rsidRDefault="001D1AC2" w:rsidP="008873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Background information describing the audited organization or activity;</w:t>
            </w:r>
          </w:p>
        </w:tc>
        <w:tc>
          <w:tcPr>
            <w:tcW w:w="1530" w:type="dxa"/>
          </w:tcPr>
          <w:p w14:paraId="09BD1677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61383DC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B66458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205C3AD6" w14:textId="77777777" w:rsidTr="006D363A">
        <w:tc>
          <w:tcPr>
            <w:tcW w:w="5845" w:type="dxa"/>
          </w:tcPr>
          <w:p w14:paraId="2BA75D6F" w14:textId="77777777" w:rsidR="001D1AC2" w:rsidRPr="00970A12" w:rsidRDefault="001D1AC2" w:rsidP="008873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Audit results</w:t>
            </w:r>
          </w:p>
          <w:p w14:paraId="4EB82372" w14:textId="77777777" w:rsidR="001D1AC2" w:rsidRPr="00970A12" w:rsidRDefault="001D1AC2" w:rsidP="0088737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Audit findings;</w:t>
            </w:r>
          </w:p>
          <w:p w14:paraId="0934A821" w14:textId="77777777" w:rsidR="001D1AC2" w:rsidRPr="00970A12" w:rsidRDefault="001D1AC2" w:rsidP="0088737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Audit conclusions (opinions); and</w:t>
            </w:r>
          </w:p>
          <w:p w14:paraId="4422BA0D" w14:textId="77777777" w:rsidR="001D1AC2" w:rsidRPr="00970A12" w:rsidRDefault="001D1AC2" w:rsidP="0088737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Audit recommendations (or its equivalent).</w:t>
            </w:r>
          </w:p>
        </w:tc>
        <w:tc>
          <w:tcPr>
            <w:tcW w:w="1530" w:type="dxa"/>
          </w:tcPr>
          <w:p w14:paraId="03486A2E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C1E17F1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8938FD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3301B18A" w14:textId="77777777" w:rsidTr="006D363A">
        <w:tc>
          <w:tcPr>
            <w:tcW w:w="5845" w:type="dxa"/>
          </w:tcPr>
          <w:p w14:paraId="0D49F4E5" w14:textId="77777777" w:rsidR="001D1AC2" w:rsidRPr="00970A12" w:rsidRDefault="001D1AC2" w:rsidP="008873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Management’s response or management’s action plan;</w:t>
            </w:r>
          </w:p>
        </w:tc>
        <w:tc>
          <w:tcPr>
            <w:tcW w:w="1530" w:type="dxa"/>
          </w:tcPr>
          <w:p w14:paraId="69449DCD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866AC8D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F63FFD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1C5DF749" w14:textId="77777777" w:rsidTr="006D363A">
        <w:tc>
          <w:tcPr>
            <w:tcW w:w="5845" w:type="dxa"/>
          </w:tcPr>
          <w:p w14:paraId="6304D2CC" w14:textId="77777777" w:rsidR="001D1AC2" w:rsidRPr="00970A12" w:rsidRDefault="001D1AC2" w:rsidP="008873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Schedules and attachments, as appropriate, to support or provide additional detail for report content; and</w:t>
            </w:r>
          </w:p>
        </w:tc>
        <w:tc>
          <w:tcPr>
            <w:tcW w:w="1530" w:type="dxa"/>
          </w:tcPr>
          <w:p w14:paraId="4B17C9E1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6AA89A8C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3DD695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D1AC2" w:rsidRPr="00970A12" w14:paraId="11CDEACA" w14:textId="77777777" w:rsidTr="006D363A">
        <w:tc>
          <w:tcPr>
            <w:tcW w:w="5845" w:type="dxa"/>
          </w:tcPr>
          <w:p w14:paraId="5BE4673C" w14:textId="77777777" w:rsidR="001D1AC2" w:rsidRPr="00970A12" w:rsidRDefault="001D1AC2" w:rsidP="008873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color w:val="000000"/>
                <w:sz w:val="24"/>
                <w:szCs w:val="24"/>
              </w:rPr>
              <w:t>Draft report is clearly labelled as a draft.</w:t>
            </w:r>
          </w:p>
          <w:p w14:paraId="64596015" w14:textId="77777777" w:rsidR="001D1AC2" w:rsidRPr="00970A12" w:rsidRDefault="001D1AC2" w:rsidP="00E47347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C7E610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6D1C4E3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7B0079" w14:textId="77777777" w:rsidR="001D1AC2" w:rsidRPr="00970A12" w:rsidRDefault="001D1AC2" w:rsidP="00E4734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23B51024" w14:textId="77777777" w:rsidR="001D1AC2" w:rsidRPr="00970A12" w:rsidRDefault="001D1AC2" w:rsidP="001D1AC2">
      <w:pPr>
        <w:rPr>
          <w:rFonts w:cstheme="minorHAnsi"/>
          <w:sz w:val="24"/>
          <w:szCs w:val="24"/>
        </w:rPr>
      </w:pPr>
    </w:p>
    <w:tbl>
      <w:tblPr>
        <w:tblW w:w="10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633"/>
        <w:gridCol w:w="3701"/>
        <w:gridCol w:w="1331"/>
        <w:gridCol w:w="1170"/>
        <w:gridCol w:w="1260"/>
        <w:gridCol w:w="1980"/>
      </w:tblGrid>
      <w:tr w:rsidR="006D363A" w:rsidRPr="00970A12" w14:paraId="5BF56CF9" w14:textId="77777777" w:rsidTr="00570D1B">
        <w:tc>
          <w:tcPr>
            <w:tcW w:w="4334" w:type="dxa"/>
            <w:gridSpan w:val="2"/>
            <w:vMerge w:val="restart"/>
          </w:tcPr>
          <w:p w14:paraId="7438F6DD" w14:textId="77777777" w:rsidR="006D363A" w:rsidRPr="008C07E9" w:rsidRDefault="008C07E9" w:rsidP="008C07E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C07E9">
              <w:rPr>
                <w:rFonts w:cstheme="minorHAnsi"/>
                <w:b/>
                <w:sz w:val="24"/>
                <w:szCs w:val="24"/>
              </w:rPr>
              <w:t>F. Project Close</w:t>
            </w:r>
          </w:p>
        </w:tc>
        <w:tc>
          <w:tcPr>
            <w:tcW w:w="3761" w:type="dxa"/>
            <w:gridSpan w:val="3"/>
          </w:tcPr>
          <w:p w14:paraId="4863688E" w14:textId="77777777" w:rsidR="006D363A" w:rsidRPr="00F35995" w:rsidRDefault="006D363A" w:rsidP="00570D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35995">
              <w:rPr>
                <w:rFonts w:cstheme="minorHAnsi"/>
                <w:b/>
                <w:bCs/>
                <w:sz w:val="24"/>
                <w:szCs w:val="24"/>
              </w:rPr>
              <w:t>Lead Internal Auditor</w:t>
            </w:r>
          </w:p>
        </w:tc>
        <w:tc>
          <w:tcPr>
            <w:tcW w:w="1980" w:type="dxa"/>
            <w:vMerge w:val="restart"/>
          </w:tcPr>
          <w:p w14:paraId="28AEFB8F" w14:textId="77777777" w:rsidR="006D363A" w:rsidRDefault="006D363A" w:rsidP="00570D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Notes</w:t>
            </w:r>
          </w:p>
        </w:tc>
      </w:tr>
      <w:tr w:rsidR="006D363A" w:rsidRPr="00970A12" w14:paraId="513C0E25" w14:textId="77777777" w:rsidTr="00570D1B">
        <w:tc>
          <w:tcPr>
            <w:tcW w:w="4334" w:type="dxa"/>
            <w:gridSpan w:val="2"/>
            <w:vMerge/>
          </w:tcPr>
          <w:p w14:paraId="716265FE" w14:textId="77777777" w:rsidR="006D363A" w:rsidRPr="00970A12" w:rsidRDefault="006D363A" w:rsidP="00570D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6EFC3CC" w14:textId="77777777" w:rsidR="006D363A" w:rsidRPr="00970A12" w:rsidRDefault="006D363A" w:rsidP="00570D1B">
            <w:pPr>
              <w:rPr>
                <w:rFonts w:cstheme="minorHAnsi"/>
                <w:sz w:val="24"/>
                <w:szCs w:val="24"/>
              </w:rPr>
            </w:pPr>
            <w:r w:rsidRPr="00970A12">
              <w:rPr>
                <w:rFonts w:cstheme="minorHAnsi"/>
                <w:sz w:val="24"/>
                <w:szCs w:val="24"/>
              </w:rPr>
              <w:t>Work Paper Reference</w:t>
            </w:r>
          </w:p>
        </w:tc>
        <w:tc>
          <w:tcPr>
            <w:tcW w:w="1170" w:type="dxa"/>
          </w:tcPr>
          <w:p w14:paraId="17375323" w14:textId="77777777" w:rsidR="006D363A" w:rsidRPr="00970A12" w:rsidRDefault="006D363A" w:rsidP="00570D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Initials</w:t>
            </w:r>
          </w:p>
        </w:tc>
        <w:tc>
          <w:tcPr>
            <w:tcW w:w="1260" w:type="dxa"/>
          </w:tcPr>
          <w:p w14:paraId="407D1A04" w14:textId="77777777" w:rsidR="006D363A" w:rsidRDefault="006D363A" w:rsidP="00570D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1980" w:type="dxa"/>
            <w:vMerge/>
          </w:tcPr>
          <w:p w14:paraId="1A5BDD0D" w14:textId="77777777" w:rsidR="006D363A" w:rsidRPr="00970A12" w:rsidRDefault="006D363A" w:rsidP="00570D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587F" w:rsidRPr="00970A12" w14:paraId="5F7582D4" w14:textId="77777777" w:rsidTr="00570D1B">
        <w:tc>
          <w:tcPr>
            <w:tcW w:w="633" w:type="dxa"/>
          </w:tcPr>
          <w:p w14:paraId="07F773CB" w14:textId="77777777" w:rsidR="0034587F" w:rsidRPr="00970A12" w:rsidRDefault="0034587F" w:rsidP="00570D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14:paraId="3B21D7C3" w14:textId="65D9B890" w:rsidR="0034587F" w:rsidRPr="008C07E9" w:rsidRDefault="0034587F" w:rsidP="00570D1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4587F">
              <w:rPr>
                <w:rFonts w:cstheme="minorHAnsi"/>
                <w:sz w:val="24"/>
                <w:szCs w:val="24"/>
              </w:rPr>
              <w:t>Audit</w:t>
            </w:r>
            <w:r w:rsidR="00F35995">
              <w:rPr>
                <w:rFonts w:cstheme="minorHAnsi"/>
                <w:sz w:val="24"/>
                <w:szCs w:val="24"/>
              </w:rPr>
              <w:t xml:space="preserve"> client</w:t>
            </w:r>
            <w:r w:rsidRPr="0034587F">
              <w:rPr>
                <w:rFonts w:cstheme="minorHAnsi"/>
                <w:sz w:val="24"/>
                <w:szCs w:val="24"/>
              </w:rPr>
              <w:t xml:space="preserve"> </w:t>
            </w:r>
            <w:r w:rsidR="00F35995">
              <w:rPr>
                <w:rFonts w:cstheme="minorHAnsi"/>
                <w:sz w:val="24"/>
                <w:szCs w:val="24"/>
              </w:rPr>
              <w:t>s</w:t>
            </w:r>
            <w:r w:rsidRPr="0034587F">
              <w:rPr>
                <w:rFonts w:cstheme="minorHAnsi"/>
                <w:sz w:val="24"/>
                <w:szCs w:val="24"/>
              </w:rPr>
              <w:t xml:space="preserve">atisfaction </w:t>
            </w:r>
            <w:r w:rsidR="00F35995">
              <w:rPr>
                <w:rFonts w:cstheme="minorHAnsi"/>
                <w:sz w:val="24"/>
                <w:szCs w:val="24"/>
              </w:rPr>
              <w:t>s</w:t>
            </w:r>
            <w:r w:rsidRPr="0034587F">
              <w:rPr>
                <w:rFonts w:cstheme="minorHAnsi"/>
                <w:sz w:val="24"/>
                <w:szCs w:val="24"/>
              </w:rPr>
              <w:t>urvey issued to the audit</w:t>
            </w:r>
            <w:r w:rsidR="00F35995">
              <w:rPr>
                <w:rFonts w:cstheme="minorHAnsi"/>
                <w:sz w:val="24"/>
                <w:szCs w:val="24"/>
              </w:rPr>
              <w:t xml:space="preserve"> client.</w:t>
            </w:r>
          </w:p>
        </w:tc>
        <w:tc>
          <w:tcPr>
            <w:tcW w:w="1331" w:type="dxa"/>
          </w:tcPr>
          <w:p w14:paraId="1C5F2357" w14:textId="77777777" w:rsidR="0034587F" w:rsidRPr="00970A12" w:rsidRDefault="0034587F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DB8FBC" w14:textId="77777777" w:rsidR="0034587F" w:rsidRPr="00970A12" w:rsidRDefault="0034587F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25CB94" w14:textId="77777777" w:rsidR="0034587F" w:rsidRPr="00970A12" w:rsidRDefault="0034587F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6FFD404" w14:textId="77777777" w:rsidR="0034587F" w:rsidRPr="00970A12" w:rsidRDefault="0034587F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363A" w:rsidRPr="00970A12" w14:paraId="3E5121B7" w14:textId="77777777" w:rsidTr="00570D1B">
        <w:tc>
          <w:tcPr>
            <w:tcW w:w="633" w:type="dxa"/>
          </w:tcPr>
          <w:p w14:paraId="3A28F601" w14:textId="77777777" w:rsidR="006D363A" w:rsidRPr="00970A12" w:rsidRDefault="0034587F" w:rsidP="00570D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701" w:type="dxa"/>
          </w:tcPr>
          <w:p w14:paraId="507248EC" w14:textId="6ED621E1" w:rsidR="006D363A" w:rsidRPr="008C07E9" w:rsidRDefault="008C07E9" w:rsidP="00570D1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C07E9">
              <w:rPr>
                <w:rFonts w:cstheme="minorHAnsi"/>
                <w:sz w:val="24"/>
                <w:szCs w:val="24"/>
              </w:rPr>
              <w:t>Completed Audit</w:t>
            </w:r>
            <w:r w:rsidR="00F35995">
              <w:rPr>
                <w:rFonts w:cstheme="minorHAnsi"/>
                <w:sz w:val="24"/>
                <w:szCs w:val="24"/>
              </w:rPr>
              <w:t xml:space="preserve"> client</w:t>
            </w:r>
            <w:r w:rsidRPr="008C07E9">
              <w:rPr>
                <w:rFonts w:cstheme="minorHAnsi"/>
                <w:sz w:val="24"/>
                <w:szCs w:val="24"/>
              </w:rPr>
              <w:t xml:space="preserve"> </w:t>
            </w:r>
            <w:r w:rsidR="00F35995">
              <w:rPr>
                <w:rFonts w:cstheme="minorHAnsi"/>
                <w:sz w:val="24"/>
                <w:szCs w:val="24"/>
              </w:rPr>
              <w:t>s</w:t>
            </w:r>
            <w:r w:rsidRPr="008C07E9">
              <w:rPr>
                <w:rFonts w:cstheme="minorHAnsi"/>
                <w:sz w:val="24"/>
                <w:szCs w:val="24"/>
              </w:rPr>
              <w:t>atisfaction Survey discussed with the audit</w:t>
            </w:r>
            <w:r w:rsidR="00F35995">
              <w:rPr>
                <w:rFonts w:cstheme="minorHAnsi"/>
                <w:sz w:val="24"/>
                <w:szCs w:val="24"/>
              </w:rPr>
              <w:t xml:space="preserve"> client.</w:t>
            </w:r>
          </w:p>
        </w:tc>
        <w:tc>
          <w:tcPr>
            <w:tcW w:w="1331" w:type="dxa"/>
          </w:tcPr>
          <w:p w14:paraId="4B64674A" w14:textId="77777777" w:rsidR="006D363A" w:rsidRPr="00970A12" w:rsidRDefault="006D363A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DB6EC0" w14:textId="77777777" w:rsidR="006D363A" w:rsidRPr="00970A12" w:rsidRDefault="006D363A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34B908" w14:textId="77777777" w:rsidR="006D363A" w:rsidRPr="00970A12" w:rsidRDefault="006D363A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7AB365B" w14:textId="77777777" w:rsidR="006D363A" w:rsidRPr="00970A12" w:rsidRDefault="006D363A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363A" w:rsidRPr="00970A12" w14:paraId="7576D446" w14:textId="77777777" w:rsidTr="00570D1B">
        <w:tc>
          <w:tcPr>
            <w:tcW w:w="633" w:type="dxa"/>
          </w:tcPr>
          <w:p w14:paraId="49874F75" w14:textId="77777777" w:rsidR="006D363A" w:rsidRPr="00970A12" w:rsidRDefault="0034587F" w:rsidP="00570D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701" w:type="dxa"/>
          </w:tcPr>
          <w:p w14:paraId="67001D82" w14:textId="27DEB338" w:rsidR="006D363A" w:rsidRPr="008C07E9" w:rsidRDefault="008C07E9" w:rsidP="00570D1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C07E9">
              <w:rPr>
                <w:rFonts w:cstheme="minorHAnsi"/>
                <w:sz w:val="24"/>
                <w:szCs w:val="24"/>
              </w:rPr>
              <w:t>All electronic working paper file documents saved on the server</w:t>
            </w:r>
            <w:r w:rsidR="00F3599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0A78F48C" w14:textId="77777777" w:rsidR="006D363A" w:rsidRPr="00970A12" w:rsidRDefault="006D363A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D4A5D0C" w14:textId="77777777" w:rsidR="006D363A" w:rsidRPr="00970A12" w:rsidRDefault="006D363A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E08C6D" w14:textId="77777777" w:rsidR="006D363A" w:rsidRPr="00970A12" w:rsidRDefault="006D363A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977D6C4" w14:textId="77777777" w:rsidR="006D363A" w:rsidRPr="00970A12" w:rsidRDefault="006D363A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363A" w:rsidRPr="00970A12" w14:paraId="7FD1EFDF" w14:textId="77777777" w:rsidTr="00570D1B">
        <w:tc>
          <w:tcPr>
            <w:tcW w:w="633" w:type="dxa"/>
          </w:tcPr>
          <w:p w14:paraId="6ABA6EAC" w14:textId="77777777" w:rsidR="006D363A" w:rsidRPr="00970A12" w:rsidRDefault="0034587F" w:rsidP="00570D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701" w:type="dxa"/>
          </w:tcPr>
          <w:p w14:paraId="0D34B665" w14:textId="77777777" w:rsidR="006D363A" w:rsidRPr="00970A12" w:rsidRDefault="008C07E9" w:rsidP="008C07E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C07E9">
              <w:rPr>
                <w:rFonts w:cstheme="minorHAnsi"/>
                <w:sz w:val="24"/>
                <w:szCs w:val="24"/>
              </w:rPr>
              <w:t>Team debrief held</w:t>
            </w:r>
          </w:p>
        </w:tc>
        <w:tc>
          <w:tcPr>
            <w:tcW w:w="1331" w:type="dxa"/>
          </w:tcPr>
          <w:p w14:paraId="3A460879" w14:textId="77777777" w:rsidR="006D363A" w:rsidRPr="00970A12" w:rsidRDefault="006D363A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BBFE43F" w14:textId="77777777" w:rsidR="006D363A" w:rsidRPr="00970A12" w:rsidRDefault="006D363A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BA41A00" w14:textId="77777777" w:rsidR="006D363A" w:rsidRPr="00970A12" w:rsidRDefault="006D363A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867F63" w14:textId="77777777" w:rsidR="006D363A" w:rsidRPr="00970A12" w:rsidRDefault="006D363A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D363A" w:rsidRPr="00970A12" w14:paraId="4FC2A648" w14:textId="77777777" w:rsidTr="00570D1B">
        <w:tc>
          <w:tcPr>
            <w:tcW w:w="633" w:type="dxa"/>
          </w:tcPr>
          <w:p w14:paraId="33EC4855" w14:textId="77777777" w:rsidR="006D363A" w:rsidRPr="00970A12" w:rsidRDefault="0034587F" w:rsidP="00570D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701" w:type="dxa"/>
          </w:tcPr>
          <w:p w14:paraId="0A9FA459" w14:textId="77777777" w:rsidR="006D363A" w:rsidRPr="008C07E9" w:rsidRDefault="008C07E9" w:rsidP="008C07E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C07E9">
              <w:rPr>
                <w:rFonts w:cstheme="minorHAnsi"/>
                <w:sz w:val="24"/>
                <w:szCs w:val="24"/>
              </w:rPr>
              <w:t xml:space="preserve">Individual audit team member assessments </w:t>
            </w:r>
            <w:proofErr w:type="spellStart"/>
            <w:r w:rsidRPr="008C07E9">
              <w:rPr>
                <w:rFonts w:cstheme="minorHAnsi"/>
                <w:sz w:val="24"/>
                <w:szCs w:val="24"/>
              </w:rPr>
              <w:t>finalised</w:t>
            </w:r>
            <w:proofErr w:type="spellEnd"/>
          </w:p>
        </w:tc>
        <w:tc>
          <w:tcPr>
            <w:tcW w:w="1331" w:type="dxa"/>
          </w:tcPr>
          <w:p w14:paraId="2970980A" w14:textId="77777777" w:rsidR="006D363A" w:rsidRPr="00970A12" w:rsidRDefault="006D363A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8589D4" w14:textId="77777777" w:rsidR="006D363A" w:rsidRPr="00970A12" w:rsidRDefault="006D363A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056DD3" w14:textId="77777777" w:rsidR="006D363A" w:rsidRPr="00970A12" w:rsidRDefault="006D363A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52E907" w14:textId="77777777" w:rsidR="006D363A" w:rsidRPr="00970A12" w:rsidRDefault="006D363A" w:rsidP="00570D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971F1D8" w14:textId="77777777" w:rsidR="00AF4B5F" w:rsidRPr="00970A12" w:rsidRDefault="00AF4B5F" w:rsidP="001D1AC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sectPr w:rsidR="00AF4B5F" w:rsidRPr="00970A12" w:rsidSect="00F3599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5196" w14:textId="77777777" w:rsidR="003B1FAA" w:rsidRDefault="003B1FAA" w:rsidP="00AF4B5F">
      <w:pPr>
        <w:spacing w:after="0" w:line="240" w:lineRule="auto"/>
      </w:pPr>
      <w:r>
        <w:separator/>
      </w:r>
    </w:p>
  </w:endnote>
  <w:endnote w:type="continuationSeparator" w:id="0">
    <w:p w14:paraId="4B82C665" w14:textId="77777777" w:rsidR="003B1FAA" w:rsidRDefault="003B1FAA" w:rsidP="00AF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8557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497D61" w14:textId="77777777" w:rsidR="00F763AB" w:rsidRDefault="00F763A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87F" w:rsidRPr="0034587F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5BAAF7" w14:textId="77777777" w:rsidR="00F763AB" w:rsidRDefault="00F76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BEC3" w14:textId="77777777" w:rsidR="003B1FAA" w:rsidRDefault="003B1FAA" w:rsidP="00AF4B5F">
      <w:pPr>
        <w:spacing w:after="0" w:line="240" w:lineRule="auto"/>
      </w:pPr>
      <w:r>
        <w:separator/>
      </w:r>
    </w:p>
  </w:footnote>
  <w:footnote w:type="continuationSeparator" w:id="0">
    <w:p w14:paraId="3B14FB77" w14:textId="77777777" w:rsidR="003B1FAA" w:rsidRDefault="003B1FAA" w:rsidP="00AF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E302" w14:textId="139ADC3C" w:rsidR="006D1EF1" w:rsidRDefault="006D1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D30D" w14:textId="36FFA37E" w:rsidR="00AF4B5F" w:rsidRDefault="00AF4B5F" w:rsidP="00AF4B5F">
    <w:pPr>
      <w:pStyle w:val="Header"/>
      <w:tabs>
        <w:tab w:val="left" w:pos="0"/>
        <w:tab w:val="center" w:pos="3330"/>
      </w:tabs>
      <w:jc w:val="right"/>
      <w:rPr>
        <w:rFonts w:ascii="Arial" w:hAnsi="Arial"/>
        <w:b/>
        <w:color w:val="0070C0"/>
        <w:sz w:val="18"/>
      </w:rPr>
    </w:pPr>
  </w:p>
  <w:p w14:paraId="753F67B8" w14:textId="72710C6B" w:rsidR="00AF4B5F" w:rsidRPr="00D6613F" w:rsidRDefault="00AF4B5F" w:rsidP="00AF4B5F">
    <w:pPr>
      <w:pStyle w:val="Header"/>
      <w:tabs>
        <w:tab w:val="left" w:pos="0"/>
        <w:tab w:val="center" w:pos="3330"/>
      </w:tabs>
      <w:jc w:val="right"/>
      <w:rPr>
        <w:rFonts w:ascii="Arial" w:hAnsi="Arial"/>
        <w:b/>
        <w:color w:val="0070C0"/>
        <w:sz w:val="18"/>
      </w:rPr>
    </w:pPr>
  </w:p>
  <w:p w14:paraId="1C7B016C" w14:textId="77777777" w:rsidR="00AF4B5F" w:rsidRDefault="00AF4B5F" w:rsidP="00AF4B5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B2F8" w14:textId="5D5150F0" w:rsidR="006D1EF1" w:rsidRDefault="006D1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A5535"/>
    <w:multiLevelType w:val="hybridMultilevel"/>
    <w:tmpl w:val="20AA7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454"/>
    <w:multiLevelType w:val="hybridMultilevel"/>
    <w:tmpl w:val="4E6015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4B05315"/>
    <w:multiLevelType w:val="hybridMultilevel"/>
    <w:tmpl w:val="6ABC2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E4226"/>
    <w:multiLevelType w:val="hybridMultilevel"/>
    <w:tmpl w:val="D3CCB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D1C9B"/>
    <w:multiLevelType w:val="multilevel"/>
    <w:tmpl w:val="83C238EC"/>
    <w:lvl w:ilvl="0">
      <w:start w:val="1"/>
      <w:numFmt w:val="bullet"/>
      <w:pStyle w:val="ListBullet"/>
      <w:lvlText w:val=""/>
      <w:lvlJc w:val="left"/>
      <w:pPr>
        <w:tabs>
          <w:tab w:val="num" w:pos="595"/>
        </w:tabs>
        <w:ind w:left="595" w:hanging="595"/>
      </w:pPr>
      <w:rPr>
        <w:rFonts w:ascii="Monotype Sorts" w:hAnsi="Monotype Sorts" w:hint="default"/>
        <w:color w:val="auto"/>
        <w:sz w:val="12"/>
      </w:rPr>
    </w:lvl>
    <w:lvl w:ilvl="1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hint="default"/>
        <w:color w:val="auto"/>
        <w:sz w:val="20"/>
        <w:szCs w:val="20"/>
      </w:rPr>
    </w:lvl>
    <w:lvl w:ilvl="2">
      <w:start w:val="1"/>
      <w:numFmt w:val="bullet"/>
      <w:pStyle w:val="ListBullet3"/>
      <w:lvlText w:val=""/>
      <w:lvlJc w:val="left"/>
      <w:pPr>
        <w:tabs>
          <w:tab w:val="num" w:pos="1786"/>
        </w:tabs>
        <w:ind w:left="1786" w:hanging="595"/>
      </w:pPr>
      <w:rPr>
        <w:rFonts w:ascii="Monotype Sorts" w:hAnsi="Monotype Sorts" w:hint="default"/>
        <w:position w:val="4"/>
        <w:sz w:val="12"/>
      </w:rPr>
    </w:lvl>
    <w:lvl w:ilvl="3">
      <w:start w:val="1"/>
      <w:numFmt w:val="bullet"/>
      <w:pStyle w:val="ListBullet4"/>
      <w:lvlText w:val=""/>
      <w:lvlJc w:val="left"/>
      <w:pPr>
        <w:tabs>
          <w:tab w:val="num" w:pos="2381"/>
        </w:tabs>
        <w:ind w:left="2381" w:hanging="595"/>
      </w:pPr>
      <w:rPr>
        <w:rFonts w:ascii="Symbol" w:hAnsi="Symbol" w:hint="default"/>
        <w:position w:val="-6"/>
        <w:sz w:val="28"/>
      </w:rPr>
    </w:lvl>
    <w:lvl w:ilvl="4">
      <w:start w:val="1"/>
      <w:numFmt w:val="bullet"/>
      <w:pStyle w:val="ListBullet5"/>
      <w:lvlText w:val=""/>
      <w:lvlJc w:val="left"/>
      <w:pPr>
        <w:tabs>
          <w:tab w:val="num" w:pos="2976"/>
        </w:tabs>
        <w:ind w:left="2976" w:hanging="595"/>
      </w:pPr>
      <w:rPr>
        <w:rFonts w:ascii="Monotype Sorts" w:hAnsi="Monotype Sorts" w:hint="default"/>
        <w:color w:val="auto"/>
        <w:sz w:val="12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 w:hint="default"/>
        <w:sz w:val="18"/>
      </w:rPr>
    </w:lvl>
  </w:abstractNum>
  <w:abstractNum w:abstractNumId="6" w15:restartNumberingAfterBreak="0">
    <w:nsid w:val="7B344E15"/>
    <w:multiLevelType w:val="hybridMultilevel"/>
    <w:tmpl w:val="7F347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13" w:hanging="283"/>
        </w:pPr>
        <w:rPr>
          <w:rFonts w:ascii="Symbol" w:hAnsi="Symbol" w:cs="Times New Roman" w:hint="default"/>
        </w:rPr>
      </w:lvl>
    </w:lvlOverride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5F"/>
    <w:rsid w:val="000701EE"/>
    <w:rsid w:val="000A75B3"/>
    <w:rsid w:val="000E3C71"/>
    <w:rsid w:val="00115724"/>
    <w:rsid w:val="001B7E4D"/>
    <w:rsid w:val="001D1AC2"/>
    <w:rsid w:val="001E3952"/>
    <w:rsid w:val="002F1E23"/>
    <w:rsid w:val="0034587F"/>
    <w:rsid w:val="003B1FAA"/>
    <w:rsid w:val="003B6207"/>
    <w:rsid w:val="004405B7"/>
    <w:rsid w:val="00445413"/>
    <w:rsid w:val="004A71BA"/>
    <w:rsid w:val="004E2C3A"/>
    <w:rsid w:val="00593F94"/>
    <w:rsid w:val="006253CA"/>
    <w:rsid w:val="00665AA3"/>
    <w:rsid w:val="0068214D"/>
    <w:rsid w:val="006A0044"/>
    <w:rsid w:val="006D1EF1"/>
    <w:rsid w:val="006D363A"/>
    <w:rsid w:val="008106BC"/>
    <w:rsid w:val="00817C33"/>
    <w:rsid w:val="00887371"/>
    <w:rsid w:val="008914C0"/>
    <w:rsid w:val="008A1266"/>
    <w:rsid w:val="008C033D"/>
    <w:rsid w:val="008C07E9"/>
    <w:rsid w:val="008E06DA"/>
    <w:rsid w:val="008F1BF1"/>
    <w:rsid w:val="00970A12"/>
    <w:rsid w:val="00986011"/>
    <w:rsid w:val="009C70B5"/>
    <w:rsid w:val="009E36D6"/>
    <w:rsid w:val="00A053FA"/>
    <w:rsid w:val="00A333EE"/>
    <w:rsid w:val="00A91323"/>
    <w:rsid w:val="00AF4B5F"/>
    <w:rsid w:val="00B17694"/>
    <w:rsid w:val="00BC560E"/>
    <w:rsid w:val="00C02E03"/>
    <w:rsid w:val="00C3252A"/>
    <w:rsid w:val="00C45D52"/>
    <w:rsid w:val="00C72549"/>
    <w:rsid w:val="00C76F99"/>
    <w:rsid w:val="00C86767"/>
    <w:rsid w:val="00CE49A9"/>
    <w:rsid w:val="00D6739D"/>
    <w:rsid w:val="00E36EFC"/>
    <w:rsid w:val="00E71EC3"/>
    <w:rsid w:val="00ED1B75"/>
    <w:rsid w:val="00F1676E"/>
    <w:rsid w:val="00F35995"/>
    <w:rsid w:val="00F51FFE"/>
    <w:rsid w:val="00F539E3"/>
    <w:rsid w:val="00F763AB"/>
    <w:rsid w:val="00F90499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0FDE0"/>
  <w15:chartTrackingRefBased/>
  <w15:docId w15:val="{ADF9C544-36EF-4FF6-86C9-E2A0EBB7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F4B5F"/>
    <w:pPr>
      <w:tabs>
        <w:tab w:val="left" w:pos="1890"/>
      </w:tabs>
      <w:spacing w:after="0" w:line="240" w:lineRule="auto"/>
      <w:jc w:val="both"/>
    </w:pPr>
    <w:rPr>
      <w:rFonts w:ascii="Arial Narrow" w:eastAsia="Times New Roman" w:hAnsi="Arial Narrow" w:cs="Times New Roman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F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5F"/>
  </w:style>
  <w:style w:type="paragraph" w:styleId="Footer">
    <w:name w:val="footer"/>
    <w:basedOn w:val="Normal"/>
    <w:link w:val="FooterChar"/>
    <w:uiPriority w:val="99"/>
    <w:unhideWhenUsed/>
    <w:rsid w:val="00AF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5F"/>
  </w:style>
  <w:style w:type="paragraph" w:customStyle="1" w:styleId="BodyText1">
    <w:name w:val="Body Text1"/>
    <w:basedOn w:val="Normal"/>
    <w:rsid w:val="00AF4B5F"/>
    <w:pPr>
      <w:spacing w:after="260" w:line="240" w:lineRule="auto"/>
      <w:jc w:val="both"/>
    </w:pPr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6253CA"/>
    <w:pPr>
      <w:spacing w:after="240" w:line="480" w:lineRule="auto"/>
    </w:pPr>
    <w:rPr>
      <w:rFonts w:ascii="Arial" w:eastAsia="Times New Roman" w:hAnsi="Arial" w:cs="Arial"/>
      <w:lang w:val="en-GB"/>
    </w:rPr>
  </w:style>
  <w:style w:type="character" w:customStyle="1" w:styleId="BodyText2Char">
    <w:name w:val="Body Text 2 Char"/>
    <w:basedOn w:val="DefaultParagraphFont"/>
    <w:link w:val="BodyText2"/>
    <w:rsid w:val="006253CA"/>
    <w:rPr>
      <w:rFonts w:ascii="Arial" w:eastAsia="Times New Roman" w:hAnsi="Arial" w:cs="Arial"/>
      <w:lang w:val="en-GB"/>
    </w:rPr>
  </w:style>
  <w:style w:type="paragraph" w:customStyle="1" w:styleId="Title1">
    <w:name w:val="Title 1"/>
    <w:basedOn w:val="Heading1"/>
    <w:rsid w:val="006253CA"/>
    <w:pPr>
      <w:keepLines w:val="0"/>
      <w:spacing w:before="0" w:after="360" w:line="240" w:lineRule="auto"/>
    </w:pPr>
    <w:rPr>
      <w:rFonts w:ascii="Arial" w:eastAsia="Times New Roman" w:hAnsi="Arial" w:cs="Arial"/>
      <w:b/>
      <w:bCs/>
      <w:color w:val="0000FF"/>
      <w:sz w:val="56"/>
      <w:szCs w:val="56"/>
      <w:lang w:val="en-GB"/>
    </w:rPr>
  </w:style>
  <w:style w:type="paragraph" w:customStyle="1" w:styleId="Title2">
    <w:name w:val="Title 2"/>
    <w:basedOn w:val="Title1"/>
    <w:rsid w:val="006253CA"/>
    <w:rPr>
      <w:i/>
      <w:iCs/>
      <w:sz w:val="48"/>
      <w:szCs w:val="48"/>
    </w:rPr>
  </w:style>
  <w:style w:type="paragraph" w:styleId="ListParagraph">
    <w:name w:val="List Paragraph"/>
    <w:basedOn w:val="Normal"/>
    <w:uiPriority w:val="34"/>
    <w:qFormat/>
    <w:rsid w:val="006253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253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E3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9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5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qFormat/>
    <w:rsid w:val="000A75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75B3"/>
  </w:style>
  <w:style w:type="paragraph" w:customStyle="1" w:styleId="BodySingle">
    <w:name w:val="Body Single"/>
    <w:basedOn w:val="BodyText"/>
    <w:rsid w:val="000A75B3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Bullet">
    <w:name w:val="List Bullet"/>
    <w:basedOn w:val="Normal"/>
    <w:rsid w:val="000A75B3"/>
    <w:pPr>
      <w:numPr>
        <w:numId w:val="1"/>
      </w:numPr>
      <w:spacing w:after="260" w:line="26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Bullet3">
    <w:name w:val="List Bullet 3"/>
    <w:basedOn w:val="Normal"/>
    <w:rsid w:val="000A75B3"/>
    <w:pPr>
      <w:numPr>
        <w:ilvl w:val="2"/>
        <w:numId w:val="1"/>
      </w:numPr>
      <w:spacing w:after="260" w:line="26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Bullet4">
    <w:name w:val="List Bullet 4"/>
    <w:basedOn w:val="Normal"/>
    <w:rsid w:val="000A75B3"/>
    <w:pPr>
      <w:numPr>
        <w:ilvl w:val="3"/>
        <w:numId w:val="1"/>
      </w:numPr>
      <w:spacing w:after="260" w:line="26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Bullet5">
    <w:name w:val="List Bullet 5"/>
    <w:basedOn w:val="Normal"/>
    <w:rsid w:val="000A75B3"/>
    <w:pPr>
      <w:numPr>
        <w:ilvl w:val="4"/>
        <w:numId w:val="1"/>
      </w:numPr>
      <w:spacing w:after="260" w:line="26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olumnhead">
    <w:name w:val="column head"/>
    <w:rsid w:val="00665AA3"/>
    <w:pPr>
      <w:spacing w:before="48" w:after="48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response">
    <w:name w:val="response"/>
    <w:basedOn w:val="Normal"/>
    <w:rsid w:val="00665AA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V">
    <w:name w:val="HV"/>
    <w:basedOn w:val="Heading2"/>
    <w:next w:val="Normal"/>
    <w:link w:val="HVChar"/>
    <w:rsid w:val="00ED1B75"/>
    <w:pPr>
      <w:keepLines w:val="0"/>
      <w:autoSpaceDE w:val="0"/>
      <w:autoSpaceDN w:val="0"/>
      <w:adjustRightInd w:val="0"/>
      <w:spacing w:before="240" w:after="60" w:line="240" w:lineRule="auto"/>
    </w:pPr>
    <w:rPr>
      <w:rFonts w:ascii="Verdana" w:eastAsia="Times New Roman" w:hAnsi="Verdana" w:cs="Verdana"/>
      <w:b/>
      <w:iCs/>
      <w:color w:val="auto"/>
      <w:sz w:val="20"/>
      <w:szCs w:val="20"/>
      <w:lang w:val="en-GB"/>
    </w:rPr>
  </w:style>
  <w:style w:type="character" w:customStyle="1" w:styleId="HVChar">
    <w:name w:val="HV Char"/>
    <w:basedOn w:val="DefaultParagraphFont"/>
    <w:link w:val="HV"/>
    <w:rsid w:val="00ED1B75"/>
    <w:rPr>
      <w:rFonts w:ascii="Verdana" w:eastAsia="Times New Roman" w:hAnsi="Verdana" w:cs="Verdana"/>
      <w:b/>
      <w:i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Erick Audi</cp:lastModifiedBy>
  <cp:revision>5</cp:revision>
  <dcterms:created xsi:type="dcterms:W3CDTF">2021-04-25T16:17:00Z</dcterms:created>
  <dcterms:modified xsi:type="dcterms:W3CDTF">2021-04-28T08:19:00Z</dcterms:modified>
</cp:coreProperties>
</file>